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6F0711" w:rsidRPr="00292D89" w14:paraId="73326456" w14:textId="77777777" w:rsidTr="00820EFD">
        <w:tc>
          <w:tcPr>
            <w:tcW w:w="9923" w:type="dxa"/>
            <w:shd w:val="clear" w:color="auto" w:fill="D9D9D9"/>
          </w:tcPr>
          <w:p w14:paraId="73326455" w14:textId="77777777" w:rsidR="006F0711" w:rsidRPr="00292D89" w:rsidRDefault="006F0711" w:rsidP="00D279B7">
            <w:pPr>
              <w:pStyle w:val="Sraopastraipa"/>
              <w:ind w:left="284" w:right="282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292D89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1.</w:t>
            </w:r>
            <w:r w:rsidRPr="00292D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279B7" w:rsidRPr="00292D89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PRODUKTO PAVADINIMAS </w:t>
            </w:r>
            <w:r w:rsidRPr="00292D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="00D279B7" w:rsidRPr="00292D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asortimentas</w:t>
            </w:r>
            <w:r w:rsidRPr="00292D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</w:tbl>
    <w:p w14:paraId="73326457" w14:textId="77777777" w:rsidR="006F0711" w:rsidRPr="00292D89" w:rsidRDefault="006F0711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73326458" w14:textId="77777777" w:rsidR="0004104A" w:rsidRPr="0004104A" w:rsidRDefault="0004104A" w:rsidP="0004104A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Ekol</w:t>
      </w:r>
      <w:r w:rsidR="001029C3">
        <w:rPr>
          <w:rFonts w:ascii="Times New Roman" w:eastAsia="Times New Roman" w:hAnsi="Times New Roman" w:cs="Times New Roman"/>
          <w:sz w:val="20"/>
          <w:szCs w:val="20"/>
          <w:lang w:eastAsia="lt-LT"/>
        </w:rPr>
        <w:t>ogiškas jogurtas BIOS, 3,8% rieb., 125 g, 37</w:t>
      </w: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0 g, 3 kg</w:t>
      </w:r>
    </w:p>
    <w:p w14:paraId="73326459" w14:textId="77777777" w:rsidR="0004104A" w:rsidRPr="0004104A" w:rsidRDefault="0004104A" w:rsidP="0004104A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20"/>
          <w:szCs w:val="20"/>
        </w:rPr>
      </w:pP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Ekologiškas jogur</w:t>
      </w:r>
      <w:r w:rsidR="001029C3">
        <w:rPr>
          <w:rFonts w:ascii="Times New Roman" w:eastAsia="Times New Roman" w:hAnsi="Times New Roman" w:cs="Times New Roman"/>
          <w:sz w:val="20"/>
          <w:szCs w:val="20"/>
          <w:lang w:eastAsia="lt-LT"/>
        </w:rPr>
        <w:t>tas BIOS su persikais, 3,1% rieb., 125 g, 37</w:t>
      </w: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0 g</w:t>
      </w:r>
    </w:p>
    <w:p w14:paraId="7332645A" w14:textId="77777777" w:rsidR="0004104A" w:rsidRPr="0004104A" w:rsidRDefault="0004104A" w:rsidP="0004104A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20"/>
          <w:szCs w:val="20"/>
        </w:rPr>
      </w:pP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Ekologiškas jogurtas BIOS su avietėmis, </w:t>
      </w:r>
      <w:r w:rsidR="001029C3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3,1% rieb., </w:t>
      </w: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125 g, </w:t>
      </w:r>
      <w:r w:rsidR="001029C3">
        <w:rPr>
          <w:rFonts w:ascii="Times New Roman" w:eastAsia="Times New Roman" w:hAnsi="Times New Roman" w:cs="Times New Roman"/>
          <w:sz w:val="20"/>
          <w:szCs w:val="20"/>
          <w:lang w:eastAsia="lt-LT"/>
        </w:rPr>
        <w:t>37</w:t>
      </w: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0 g</w:t>
      </w:r>
    </w:p>
    <w:p w14:paraId="7332645B" w14:textId="77777777" w:rsidR="0004104A" w:rsidRPr="0004104A" w:rsidRDefault="0004104A" w:rsidP="0004104A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20"/>
          <w:szCs w:val="20"/>
        </w:rPr>
      </w:pP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Ekologiškas jogur</w:t>
      </w:r>
      <w:r w:rsidR="001029C3">
        <w:rPr>
          <w:rFonts w:ascii="Times New Roman" w:eastAsia="Times New Roman" w:hAnsi="Times New Roman" w:cs="Times New Roman"/>
          <w:sz w:val="20"/>
          <w:szCs w:val="20"/>
          <w:lang w:eastAsia="lt-LT"/>
        </w:rPr>
        <w:t>tas BIOS su braškėmis, 3,1% rieb., 125 g, 37</w:t>
      </w: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0 g</w:t>
      </w:r>
    </w:p>
    <w:p w14:paraId="7332645C" w14:textId="77777777" w:rsidR="0004104A" w:rsidRPr="0004104A" w:rsidRDefault="0004104A" w:rsidP="0004104A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Ekologiškas jogur</w:t>
      </w:r>
      <w:r w:rsidR="001029C3">
        <w:rPr>
          <w:rFonts w:ascii="Times New Roman" w:eastAsia="Times New Roman" w:hAnsi="Times New Roman" w:cs="Times New Roman"/>
          <w:sz w:val="20"/>
          <w:szCs w:val="20"/>
          <w:lang w:eastAsia="lt-LT"/>
        </w:rPr>
        <w:t>tas BIOS su vyšniomis, 3,1% rieb., 125 g, 37</w:t>
      </w: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0 g</w:t>
      </w:r>
    </w:p>
    <w:p w14:paraId="7332645D" w14:textId="77777777" w:rsidR="0004104A" w:rsidRPr="0004104A" w:rsidRDefault="0004104A" w:rsidP="0004104A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20"/>
          <w:szCs w:val="20"/>
        </w:rPr>
      </w:pP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Ekologiškas jogur</w:t>
      </w:r>
      <w:r w:rsidR="001029C3">
        <w:rPr>
          <w:rFonts w:ascii="Times New Roman" w:eastAsia="Times New Roman" w:hAnsi="Times New Roman" w:cs="Times New Roman"/>
          <w:sz w:val="20"/>
          <w:szCs w:val="20"/>
          <w:lang w:eastAsia="lt-LT"/>
        </w:rPr>
        <w:t>tas BIOS su mėlynėmis, 3,1% rieb., 125 g, 37</w:t>
      </w: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0 g</w:t>
      </w:r>
    </w:p>
    <w:p w14:paraId="7332645E" w14:textId="77777777" w:rsidR="0004104A" w:rsidRPr="0004104A" w:rsidRDefault="0004104A" w:rsidP="0004104A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Ekologiškas jogurtas BIOS su mangais, p</w:t>
      </w:r>
      <w:r w:rsidR="001029C3">
        <w:rPr>
          <w:rFonts w:ascii="Times New Roman" w:eastAsia="Times New Roman" w:hAnsi="Times New Roman" w:cs="Times New Roman"/>
          <w:sz w:val="20"/>
          <w:szCs w:val="20"/>
          <w:lang w:eastAsia="lt-LT"/>
        </w:rPr>
        <w:t>ersikais ir sėlenomis, 3,1% rieb., 37</w:t>
      </w: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0 g </w:t>
      </w:r>
    </w:p>
    <w:p w14:paraId="7332645F" w14:textId="77777777" w:rsidR="0004104A" w:rsidRDefault="0004104A" w:rsidP="0004104A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Ekologiškas jogurtas BIOS su</w:t>
      </w:r>
      <w:r w:rsidR="001029C3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granatais ir grūdais, 3,2% rieb., 37</w:t>
      </w:r>
      <w:r w:rsidRPr="0004104A">
        <w:rPr>
          <w:rFonts w:ascii="Times New Roman" w:eastAsia="Times New Roman" w:hAnsi="Times New Roman" w:cs="Times New Roman"/>
          <w:sz w:val="20"/>
          <w:szCs w:val="20"/>
          <w:lang w:eastAsia="lt-LT"/>
        </w:rPr>
        <w:t>0 g</w:t>
      </w:r>
    </w:p>
    <w:p w14:paraId="73326460" w14:textId="77777777" w:rsidR="001D05CE" w:rsidRPr="0004104A" w:rsidRDefault="001D05CE" w:rsidP="0004104A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73326461" w14:textId="77777777" w:rsidR="001D05CE" w:rsidRDefault="001D05CE" w:rsidP="001D05CE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E64737" w14:paraId="73326463" w14:textId="77777777" w:rsidTr="00E647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3326462" w14:textId="77777777" w:rsidR="00E64737" w:rsidRDefault="00E64737">
            <w:pPr>
              <w:ind w:right="282"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2.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PRODUKTO GAMYBOS BŪDAS (apdorojimas, perdirbimas)</w:t>
            </w:r>
          </w:p>
        </w:tc>
      </w:tr>
      <w:tr w:rsidR="00E64737" w14:paraId="73326465" w14:textId="77777777" w:rsidTr="00E647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6464" w14:textId="77777777" w:rsidR="00E64737" w:rsidRDefault="00E64737">
            <w:pPr>
              <w:pStyle w:val="Pagrindiniotekstotrauka"/>
              <w:ind w:firstLine="0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Jogurtas gaminamas iš pasterizuoto pieno, iš pieno gautų gaminių ir kitų receptūroje numatytų žaliavų mišinį surauginant specifinėmis raugo kultūromis ir po to sumaišant arba ne su skoniniais priedais. </w:t>
            </w:r>
          </w:p>
        </w:tc>
      </w:tr>
    </w:tbl>
    <w:p w14:paraId="73326466" w14:textId="77777777" w:rsidR="00E64737" w:rsidRDefault="00E64737" w:rsidP="001D05CE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tbl>
      <w:tblPr>
        <w:tblStyle w:val="Lentelstinklelis1"/>
        <w:tblW w:w="9895" w:type="dxa"/>
        <w:tblInd w:w="-289" w:type="dxa"/>
        <w:tblLook w:val="04A0" w:firstRow="1" w:lastRow="0" w:firstColumn="1" w:lastColumn="0" w:noHBand="0" w:noVBand="1"/>
      </w:tblPr>
      <w:tblGrid>
        <w:gridCol w:w="5500"/>
        <w:gridCol w:w="4395"/>
      </w:tblGrid>
      <w:tr w:rsidR="001D05CE" w:rsidRPr="00F46A67" w14:paraId="7332646A" w14:textId="77777777" w:rsidTr="001D05CE">
        <w:tc>
          <w:tcPr>
            <w:tcW w:w="5500" w:type="dxa"/>
            <w:tcBorders>
              <w:bottom w:val="single" w:sz="4" w:space="0" w:color="auto"/>
            </w:tcBorders>
            <w:shd w:val="pct10" w:color="auto" w:fill="auto"/>
          </w:tcPr>
          <w:p w14:paraId="73326467" w14:textId="77777777" w:rsidR="001D05CE" w:rsidRPr="0004104A" w:rsidRDefault="00E64737" w:rsidP="001D05CE">
            <w:pPr>
              <w:pStyle w:val="Sraopastraipa"/>
              <w:ind w:left="284" w:right="282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lt-LT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3</w:t>
            </w:r>
            <w:r w:rsidR="001D05CE" w:rsidRPr="0004104A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.</w:t>
            </w:r>
            <w:r w:rsidR="001D05CE" w:rsidRPr="0004104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1D05CE" w:rsidRPr="000410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>SUDEDAMOSIOS DALYS, ALERGENAI</w:t>
            </w:r>
            <w:r w:rsidR="001D05CE" w:rsidRPr="000410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lt-LT"/>
              </w:rPr>
              <w:t>*</w:t>
            </w:r>
            <w:r w:rsidR="001D05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lt-LT"/>
              </w:rPr>
              <w:t>, EAN kodas</w:t>
            </w:r>
          </w:p>
          <w:p w14:paraId="73326468" w14:textId="77777777" w:rsidR="001D05CE" w:rsidRPr="000727B9" w:rsidRDefault="001D05CE" w:rsidP="001D05CE">
            <w:pPr>
              <w:pStyle w:val="Sraopastraipa"/>
              <w:ind w:left="284" w:right="282" w:firstLine="0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04104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(* </w:t>
            </w:r>
            <w:r w:rsidRPr="0004104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alergenų turinčios sudedamosios dalys ženklinime nurodytos paryškintu šriftu)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pct10" w:color="auto" w:fill="auto"/>
          </w:tcPr>
          <w:p w14:paraId="73326469" w14:textId="77777777" w:rsidR="001D05CE" w:rsidRPr="000727B9" w:rsidRDefault="00E64737" w:rsidP="001D05CE">
            <w:pPr>
              <w:pStyle w:val="Sraopastraipa"/>
              <w:ind w:left="284" w:right="282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4</w:t>
            </w:r>
            <w:r w:rsidR="001D05CE" w:rsidRPr="000727B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. MAISTINGUMAS 100 g</w:t>
            </w:r>
          </w:p>
        </w:tc>
      </w:tr>
      <w:tr w:rsidR="001D05CE" w:rsidRPr="00F46A67" w14:paraId="7332646C" w14:textId="77777777" w:rsidTr="001D05CE">
        <w:tc>
          <w:tcPr>
            <w:tcW w:w="9895" w:type="dxa"/>
            <w:gridSpan w:val="2"/>
            <w:shd w:val="clear" w:color="auto" w:fill="D9D9D9" w:themeFill="background1" w:themeFillShade="D9"/>
          </w:tcPr>
          <w:p w14:paraId="7332646B" w14:textId="77777777" w:rsidR="001D05CE" w:rsidRPr="00F96784" w:rsidRDefault="001D05CE" w:rsidP="001D05CE">
            <w:pPr>
              <w:ind w:right="282"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</w:pPr>
            <w:r w:rsidRPr="00F967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Ekol</w:t>
            </w:r>
            <w:r w:rsidR="001029C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ogiškas jogurtas BIOS, 125 g, 37</w:t>
            </w:r>
            <w:r w:rsidRPr="00F967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0 g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, 3 kg</w:t>
            </w:r>
          </w:p>
        </w:tc>
      </w:tr>
      <w:tr w:rsidR="001D05CE" w:rsidRPr="007C1037" w14:paraId="7332646F" w14:textId="77777777" w:rsidTr="001D05CE">
        <w:tc>
          <w:tcPr>
            <w:tcW w:w="5500" w:type="dxa"/>
            <w:shd w:val="clear" w:color="auto" w:fill="auto"/>
          </w:tcPr>
          <w:p w14:paraId="7332646D" w14:textId="77777777" w:rsidR="001D05CE" w:rsidRPr="005F13E6" w:rsidRDefault="001D05CE" w:rsidP="001029C3">
            <w:pPr>
              <w:ind w:firstLine="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96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Sudedamosios dalys: ekologiškas 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pienas</w:t>
            </w:r>
            <w:r w:rsidR="001029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  <w:r w:rsidRPr="00F96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ekologiški 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pieno</w:t>
            </w:r>
            <w:r w:rsidRPr="00F96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21B23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baltymai</w:t>
            </w:r>
            <w:r w:rsidRPr="00F96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bifid</w:t>
            </w:r>
            <w:r w:rsidR="00A04040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o</w:t>
            </w:r>
            <w:r w:rsidR="001029C3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bakterijos;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jogurtinės </w:t>
            </w:r>
            <w:r w:rsidRPr="001029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bakterijos.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7332646E" w14:textId="77777777" w:rsidR="001D05CE" w:rsidRPr="007C1037" w:rsidRDefault="001D05CE" w:rsidP="001029C3">
            <w:pPr>
              <w:ind w:firstLine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F9678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Maistingumas 100 g: energinė vertė 3</w:t>
            </w:r>
            <w:r w:rsidR="001029C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04 kJ / 73</w:t>
            </w:r>
            <w:r w:rsidRPr="00F9678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kcal; riebalai </w:t>
            </w:r>
            <w:r w:rsidR="009E169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3,</w:t>
            </w:r>
            <w:r w:rsidR="001029C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</w:t>
            </w:r>
            <w:r w:rsidRPr="00F9678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g, iš kurių sočiųjų riebalų rūgščių 2,5 g; angliavandeniai 4,</w:t>
            </w:r>
            <w:r w:rsidR="001029C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</w:t>
            </w:r>
            <w:r w:rsidRPr="00F9678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g, iš kurių cukrų 4,</w:t>
            </w:r>
            <w:r w:rsidR="001029C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</w:t>
            </w:r>
            <w:r w:rsidRPr="00F96784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; baltymai 4,7 g, druska 0,1 g.</w:t>
            </w:r>
          </w:p>
        </w:tc>
      </w:tr>
      <w:tr w:rsidR="001D05CE" w:rsidRPr="007C1037" w14:paraId="73326474" w14:textId="77777777" w:rsidTr="001D05CE">
        <w:trPr>
          <w:trHeight w:val="206"/>
        </w:trPr>
        <w:tc>
          <w:tcPr>
            <w:tcW w:w="5500" w:type="dxa"/>
            <w:shd w:val="clear" w:color="auto" w:fill="auto"/>
            <w:vAlign w:val="center"/>
          </w:tcPr>
          <w:p w14:paraId="73326470" w14:textId="77777777" w:rsidR="001D05CE" w:rsidRDefault="001D05CE" w:rsidP="001D05C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C1037">
              <w:rPr>
                <w:rFonts w:ascii="Times New Roman" w:hAnsi="Times New Roman" w:cs="Times New Roman"/>
                <w:sz w:val="18"/>
                <w:szCs w:val="18"/>
              </w:rPr>
              <w:t>EAN koda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i:</w:t>
            </w:r>
            <w:r w:rsidRPr="007C10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3326471" w14:textId="77777777" w:rsidR="001D05CE" w:rsidRDefault="001D05CE" w:rsidP="001D05C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125 g- </w:t>
            </w:r>
            <w:r w:rsidRPr="00F96784">
              <w:rPr>
                <w:rFonts w:ascii="Times New Roman" w:hAnsi="Times New Roman" w:cs="Times New Roman"/>
                <w:sz w:val="18"/>
                <w:szCs w:val="18"/>
              </w:rPr>
              <w:t>4770265048463</w:t>
            </w:r>
            <w:r w:rsidR="00A04040">
              <w:rPr>
                <w:rFonts w:ascii="Times New Roman" w:hAnsi="Times New Roman" w:cs="Times New Roman"/>
                <w:sz w:val="18"/>
                <w:szCs w:val="18"/>
              </w:rPr>
              <w:t>; 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g-</w:t>
            </w:r>
            <w:r>
              <w:t xml:space="preserve"> </w:t>
            </w:r>
            <w:r w:rsidR="00E57601">
              <w:rPr>
                <w:rFonts w:ascii="Times New Roman" w:hAnsi="Times New Roman" w:cs="Times New Roman"/>
                <w:sz w:val="18"/>
                <w:szCs w:val="18"/>
              </w:rPr>
              <w:t>4770265213977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73326472" w14:textId="77777777" w:rsidR="001D05CE" w:rsidRPr="007C1037" w:rsidRDefault="001D05CE" w:rsidP="001D05C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kg - 4770265050541</w:t>
            </w:r>
          </w:p>
        </w:tc>
        <w:tc>
          <w:tcPr>
            <w:tcW w:w="4395" w:type="dxa"/>
            <w:vMerge/>
            <w:shd w:val="clear" w:color="auto" w:fill="auto"/>
          </w:tcPr>
          <w:p w14:paraId="73326473" w14:textId="77777777" w:rsidR="001D05CE" w:rsidRPr="007C1037" w:rsidRDefault="001D05CE" w:rsidP="001D05CE">
            <w:pPr>
              <w:pStyle w:val="Sraopastraipa"/>
              <w:ind w:left="284" w:right="28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</w:tr>
      <w:tr w:rsidR="001D05CE" w:rsidRPr="00F46A67" w14:paraId="73326476" w14:textId="77777777" w:rsidTr="001D05CE">
        <w:tc>
          <w:tcPr>
            <w:tcW w:w="9895" w:type="dxa"/>
            <w:gridSpan w:val="2"/>
            <w:shd w:val="clear" w:color="auto" w:fill="D9D9D9" w:themeFill="background1" w:themeFillShade="D9"/>
          </w:tcPr>
          <w:p w14:paraId="73326475" w14:textId="77777777" w:rsidR="001D05CE" w:rsidRPr="00EA5EBA" w:rsidRDefault="001D05CE" w:rsidP="001D05CE">
            <w:pPr>
              <w:ind w:right="282" w:firstLine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Ekologiškas jogur</w:t>
            </w:r>
            <w:r w:rsidR="001029C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tas BIOS su persikais, 125 g, 37</w:t>
            </w: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0 g</w:t>
            </w:r>
          </w:p>
        </w:tc>
      </w:tr>
      <w:tr w:rsidR="001D05CE" w:rsidRPr="00F46A67" w14:paraId="73326479" w14:textId="77777777" w:rsidTr="001D05CE">
        <w:tc>
          <w:tcPr>
            <w:tcW w:w="5500" w:type="dxa"/>
            <w:shd w:val="clear" w:color="auto" w:fill="auto"/>
          </w:tcPr>
          <w:p w14:paraId="73326477" w14:textId="77777777" w:rsidR="001D05CE" w:rsidRPr="005F13E6" w:rsidRDefault="001D05CE" w:rsidP="00A04040">
            <w:pPr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Sudedamosios dalys:  ekologiškas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pienas</w:t>
            </w:r>
            <w:r w:rsidR="00A0404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ekologiškas cukrus; </w:t>
            </w:r>
            <w:r w:rsidR="00A04040">
              <w:rPr>
                <w:rFonts w:ascii="Times New Roman" w:hAnsi="Times New Roman" w:cs="Times New Roman"/>
                <w:sz w:val="18"/>
                <w:szCs w:val="18"/>
              </w:rPr>
              <w:t>ekologiški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04040">
              <w:rPr>
                <w:rFonts w:ascii="Times New Roman" w:hAnsi="Times New Roman" w:cs="Times New Roman"/>
                <w:sz w:val="18"/>
                <w:szCs w:val="18"/>
              </w:rPr>
              <w:t>persikai 7%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tirštiklis kukurūzų krakmolas; ekologiškų citrinų ir morkų koncentratai; natūralios kvapiosios medžiagos; </w:t>
            </w:r>
            <w:r w:rsidR="00A04040"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ekologiški </w:t>
            </w:r>
            <w:r w:rsidR="00A04040"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pieno</w:t>
            </w:r>
            <w:r w:rsidR="00A04040"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04040" w:rsidRPr="00F21B2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baltymai</w:t>
            </w:r>
            <w:r w:rsidR="00A04040"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="00A04040"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bifid</w:t>
            </w:r>
            <w:r w:rsidR="00A04040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obakterijos;</w:t>
            </w:r>
            <w:r w:rsidR="00A04040"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jogurtinės </w:t>
            </w:r>
            <w:r w:rsidR="00A04040" w:rsidRPr="001029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bakterijos.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73326478" w14:textId="77777777" w:rsidR="001D05CE" w:rsidRPr="00EA5EBA" w:rsidRDefault="001D05CE" w:rsidP="00A04040">
            <w:pPr>
              <w:tabs>
                <w:tab w:val="left" w:pos="4537"/>
              </w:tabs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Maist</w:t>
            </w:r>
            <w:r w:rsidR="00A04040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ingumas 100 g: energinė vertė 429 kJ / 102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kcal; riebalai </w:t>
            </w:r>
            <w:r w:rsidR="00A04040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3,1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g, iš kurių sočiųjų riebalų rūgščių 2,0 g; angliavandeniai </w:t>
            </w:r>
            <w:r w:rsidR="00A04040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14,7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g, iš kurių cukrų </w:t>
            </w:r>
            <w:r w:rsidR="00A04040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13,8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g; baltymai 3,8 g, druska 0,1 g.</w:t>
            </w:r>
          </w:p>
        </w:tc>
      </w:tr>
      <w:tr w:rsidR="001D05CE" w:rsidRPr="00F46A67" w14:paraId="7332647C" w14:textId="77777777" w:rsidTr="001D05CE">
        <w:tc>
          <w:tcPr>
            <w:tcW w:w="5500" w:type="dxa"/>
            <w:tcBorders>
              <w:bottom w:val="single" w:sz="4" w:space="0" w:color="auto"/>
            </w:tcBorders>
            <w:shd w:val="clear" w:color="auto" w:fill="auto"/>
          </w:tcPr>
          <w:p w14:paraId="7332647A" w14:textId="77777777" w:rsidR="001D05CE" w:rsidRPr="007C1037" w:rsidRDefault="001D05CE" w:rsidP="00C1681B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EAN </w:t>
            </w:r>
            <w:r w:rsidR="00A04040">
              <w:rPr>
                <w:rFonts w:ascii="Times New Roman" w:hAnsi="Times New Roman" w:cs="Times New Roman"/>
                <w:sz w:val="18"/>
                <w:szCs w:val="18"/>
              </w:rPr>
              <w:t>kodai: 125 g - 4770265048418; 37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0 g - </w:t>
            </w:r>
            <w:r w:rsidR="00C1681B">
              <w:rPr>
                <w:rFonts w:ascii="Times New Roman" w:hAnsi="Times New Roman" w:cs="Times New Roman"/>
                <w:sz w:val="18"/>
                <w:szCs w:val="18"/>
              </w:rPr>
              <w:t>4770265213953</w:t>
            </w:r>
          </w:p>
        </w:tc>
        <w:tc>
          <w:tcPr>
            <w:tcW w:w="439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32647B" w14:textId="77777777" w:rsidR="001D05CE" w:rsidRPr="007C1037" w:rsidRDefault="001D05CE" w:rsidP="001D05CE">
            <w:pPr>
              <w:pStyle w:val="Sraopastraipa"/>
              <w:ind w:left="284" w:right="28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</w:tr>
      <w:tr w:rsidR="001D05CE" w:rsidRPr="00F46A67" w14:paraId="7332647E" w14:textId="77777777" w:rsidTr="001D05CE">
        <w:tc>
          <w:tcPr>
            <w:tcW w:w="9895" w:type="dxa"/>
            <w:gridSpan w:val="2"/>
            <w:shd w:val="pct10" w:color="auto" w:fill="auto"/>
          </w:tcPr>
          <w:p w14:paraId="7332647D" w14:textId="77777777" w:rsidR="001D05CE" w:rsidRPr="00EA5EBA" w:rsidRDefault="001D05CE" w:rsidP="001D05CE">
            <w:pPr>
              <w:ind w:right="282" w:firstLine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Ekologiškas jogur</w:t>
            </w:r>
            <w:r w:rsidR="001029C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tas BIOS su avietėmis, 125 g, 37</w:t>
            </w: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0 g</w:t>
            </w:r>
          </w:p>
        </w:tc>
      </w:tr>
      <w:tr w:rsidR="001D05CE" w:rsidRPr="00F46A67" w14:paraId="73326481" w14:textId="77777777" w:rsidTr="001D05CE">
        <w:tc>
          <w:tcPr>
            <w:tcW w:w="5500" w:type="dxa"/>
            <w:shd w:val="clear" w:color="auto" w:fill="auto"/>
          </w:tcPr>
          <w:p w14:paraId="7332647F" w14:textId="77777777" w:rsidR="001D05CE" w:rsidRPr="001D0063" w:rsidRDefault="00C1681B" w:rsidP="001D05CE">
            <w:pPr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Sudedamosios dalys:  ekologiškas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pienas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ekologiškas cukrus;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ekologiškos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avietės 7%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tirštiklis kukurūzų krakmolas; ekologiškų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raudonųjų burokėlių koncentratas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natūralios kvapiosios medžiagos; ekologiški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pieno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21B2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baltyma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i; 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bifid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obakterijos;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jogurtinės </w:t>
            </w:r>
            <w:r w:rsidRPr="001029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bakterijos.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73326480" w14:textId="77777777" w:rsidR="001D05CE" w:rsidRPr="001E0878" w:rsidRDefault="001D05CE" w:rsidP="00C1681B">
            <w:pPr>
              <w:ind w:right="-33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Maistingumas 100 g: energinė vertė 4</w:t>
            </w:r>
            <w:r w:rsidR="00C1681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36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kJ / 10</w:t>
            </w:r>
            <w:r w:rsidR="00C1681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kcal; riebalai </w:t>
            </w:r>
            <w:r w:rsidR="00C1681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3,1</w:t>
            </w:r>
            <w:r w:rsidR="00C1681B"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g, iš kurių sočiųjų riebalų rūg</w:t>
            </w:r>
            <w:r w:rsidR="00C1681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ščių 2,0 g; angliavandeniai 15,1 g, iš kurių: cukrų 14,1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g; baltymai 3,8 g, druska 0,1 g.  </w:t>
            </w:r>
          </w:p>
        </w:tc>
      </w:tr>
      <w:tr w:rsidR="001D05CE" w:rsidRPr="00F46A67" w14:paraId="73326484" w14:textId="77777777" w:rsidTr="001D05CE">
        <w:tc>
          <w:tcPr>
            <w:tcW w:w="5500" w:type="dxa"/>
            <w:shd w:val="clear" w:color="auto" w:fill="auto"/>
          </w:tcPr>
          <w:p w14:paraId="73326482" w14:textId="77777777" w:rsidR="001D05CE" w:rsidRPr="007C1037" w:rsidRDefault="001D05CE" w:rsidP="00C1681B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EAN </w:t>
            </w:r>
            <w:r w:rsidR="00A04040">
              <w:rPr>
                <w:rFonts w:ascii="Times New Roman" w:hAnsi="Times New Roman" w:cs="Times New Roman"/>
                <w:sz w:val="18"/>
                <w:szCs w:val="18"/>
              </w:rPr>
              <w:t>kodai: 125 g - 4770265048456; 37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0 g - </w:t>
            </w:r>
            <w:r w:rsidR="00C1681B">
              <w:rPr>
                <w:rFonts w:ascii="Times New Roman" w:hAnsi="Times New Roman" w:cs="Times New Roman"/>
                <w:sz w:val="18"/>
                <w:szCs w:val="18"/>
              </w:rPr>
              <w:t>4770265213922</w:t>
            </w:r>
          </w:p>
        </w:tc>
        <w:tc>
          <w:tcPr>
            <w:tcW w:w="4395" w:type="dxa"/>
            <w:vMerge/>
            <w:shd w:val="clear" w:color="auto" w:fill="auto"/>
          </w:tcPr>
          <w:p w14:paraId="73326483" w14:textId="77777777" w:rsidR="001D05CE" w:rsidRPr="007C1037" w:rsidRDefault="001D05CE" w:rsidP="001D05CE">
            <w:pPr>
              <w:pStyle w:val="Sraopastraipa"/>
              <w:ind w:left="284" w:right="28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</w:tr>
      <w:tr w:rsidR="001D05CE" w:rsidRPr="00F46A67" w14:paraId="73326486" w14:textId="77777777" w:rsidTr="001D05CE">
        <w:tc>
          <w:tcPr>
            <w:tcW w:w="9895" w:type="dxa"/>
            <w:gridSpan w:val="2"/>
            <w:shd w:val="clear" w:color="auto" w:fill="D9D9D9" w:themeFill="background1" w:themeFillShade="D9"/>
          </w:tcPr>
          <w:p w14:paraId="73326485" w14:textId="77777777" w:rsidR="001D05CE" w:rsidRPr="00EA5EBA" w:rsidRDefault="001D05CE" w:rsidP="001D05CE">
            <w:pPr>
              <w:ind w:right="282" w:firstLine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 xml:space="preserve">Ekologiškas jogurtas BIOS su braškėmis, </w:t>
            </w:r>
            <w:r w:rsidR="001029C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125 g, 37</w:t>
            </w: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0 g</w:t>
            </w:r>
          </w:p>
        </w:tc>
      </w:tr>
      <w:tr w:rsidR="001D05CE" w:rsidRPr="00F46A67" w14:paraId="73326489" w14:textId="77777777" w:rsidTr="001D05CE">
        <w:tc>
          <w:tcPr>
            <w:tcW w:w="5500" w:type="dxa"/>
            <w:shd w:val="clear" w:color="auto" w:fill="auto"/>
          </w:tcPr>
          <w:p w14:paraId="73326487" w14:textId="77777777" w:rsidR="001D05CE" w:rsidRPr="001D0063" w:rsidRDefault="00F21B23" w:rsidP="00F21B23">
            <w:pPr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Sudedamosios dalys:  ekologiškas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pienas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ekologiškas cukrus;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ekologiškos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braškės 7%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tirštiklis kukurūzų krakmolas; ekologiškų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raudonųjų burokėlių koncentratas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natūralios kvapiosios medžiagos; ekologiški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pieno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21B2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baltymai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bifid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obakterijos;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jogurtinės </w:t>
            </w:r>
            <w:r w:rsidRPr="001029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bakterijos.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73326488" w14:textId="77777777" w:rsidR="001D05CE" w:rsidRPr="001E0878" w:rsidRDefault="001D05CE" w:rsidP="00F21B23">
            <w:pPr>
              <w:ind w:right="-33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Maist</w:t>
            </w:r>
            <w:r w:rsidR="00F21B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ingumas 100 g: energinė vertė 437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kJ / 10</w:t>
            </w:r>
            <w:r w:rsidR="00F21B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kcal; riebalai </w:t>
            </w:r>
            <w:r w:rsidR="00F21B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3,1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g, iš kurių sočiųjų riebalų rūg</w:t>
            </w:r>
            <w:r w:rsidR="00F21B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ščių 2,0 g; angliavandeniai 15,2 g, iš kurių cukrų 14,2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g; baltymai 3,8 g, druska 0,1 g.</w:t>
            </w:r>
          </w:p>
        </w:tc>
      </w:tr>
      <w:tr w:rsidR="001D05CE" w:rsidRPr="00F46A67" w14:paraId="7332648C" w14:textId="77777777" w:rsidTr="001D05CE">
        <w:tc>
          <w:tcPr>
            <w:tcW w:w="5500" w:type="dxa"/>
            <w:shd w:val="clear" w:color="auto" w:fill="auto"/>
          </w:tcPr>
          <w:p w14:paraId="7332648A" w14:textId="77777777" w:rsidR="001D05CE" w:rsidRPr="001D0063" w:rsidRDefault="001D05CE" w:rsidP="00F21B23">
            <w:pPr>
              <w:ind w:right="282" w:firstLine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EAN </w:t>
            </w:r>
            <w:r w:rsidR="00A04040">
              <w:rPr>
                <w:rFonts w:ascii="Times New Roman" w:hAnsi="Times New Roman" w:cs="Times New Roman"/>
                <w:sz w:val="18"/>
                <w:szCs w:val="18"/>
              </w:rPr>
              <w:t>kodai: 125 g - 4770265049217; 37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0 g - </w:t>
            </w:r>
            <w:r w:rsidR="00F21B23">
              <w:rPr>
                <w:rFonts w:ascii="Times New Roman" w:hAnsi="Times New Roman" w:cs="Times New Roman"/>
                <w:sz w:val="18"/>
                <w:szCs w:val="18"/>
              </w:rPr>
              <w:t>4770265213908</w:t>
            </w:r>
          </w:p>
        </w:tc>
        <w:tc>
          <w:tcPr>
            <w:tcW w:w="4395" w:type="dxa"/>
            <w:vMerge/>
            <w:shd w:val="clear" w:color="auto" w:fill="auto"/>
          </w:tcPr>
          <w:p w14:paraId="7332648B" w14:textId="77777777" w:rsidR="001D05CE" w:rsidRPr="001D0063" w:rsidRDefault="001D05CE" w:rsidP="001D05CE">
            <w:pPr>
              <w:pStyle w:val="Sraopastraipa"/>
              <w:ind w:left="284" w:right="28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</w:tr>
      <w:tr w:rsidR="001D05CE" w:rsidRPr="00EA5EBA" w14:paraId="7332648E" w14:textId="77777777" w:rsidTr="001D05CE">
        <w:tc>
          <w:tcPr>
            <w:tcW w:w="9895" w:type="dxa"/>
            <w:gridSpan w:val="2"/>
            <w:shd w:val="clear" w:color="auto" w:fill="D9D9D9" w:themeFill="background1" w:themeFillShade="D9"/>
          </w:tcPr>
          <w:p w14:paraId="7332648D" w14:textId="77777777" w:rsidR="001D05CE" w:rsidRPr="00EA5EBA" w:rsidRDefault="001D05CE" w:rsidP="001D05CE">
            <w:pPr>
              <w:ind w:right="282" w:firstLine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 xml:space="preserve">Ekologiškas jogurtas BIOS su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vyšnio</w:t>
            </w:r>
            <w:r w:rsidR="001029C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mis, 125 g, 37</w:t>
            </w: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0 g</w:t>
            </w:r>
          </w:p>
        </w:tc>
      </w:tr>
      <w:tr w:rsidR="001D05CE" w:rsidRPr="001E0878" w14:paraId="73326491" w14:textId="77777777" w:rsidTr="001D05CE">
        <w:tc>
          <w:tcPr>
            <w:tcW w:w="5500" w:type="dxa"/>
            <w:shd w:val="clear" w:color="auto" w:fill="auto"/>
          </w:tcPr>
          <w:p w14:paraId="7332648F" w14:textId="77777777" w:rsidR="001D05CE" w:rsidRPr="001D0063" w:rsidRDefault="00F21B23" w:rsidP="00F21B23">
            <w:pPr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Sudedamosios dalys:  ekologiškas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pienas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ekologiškas cukrus;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ekologiškos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vyšnios 7%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tirštiklis kukurūzų krakmolas; ekologiškų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raudonųjų burokėlių koncentratas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natūralios kvapiosios medžiagos; ekologiški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pieno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21B2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baltymai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bifid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obakterijos;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jogurtinės </w:t>
            </w:r>
            <w:r w:rsidRPr="001029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bakterijos.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73326490" w14:textId="77777777" w:rsidR="001D05CE" w:rsidRPr="001E0878" w:rsidRDefault="001D05CE" w:rsidP="00F21B23">
            <w:pPr>
              <w:ind w:right="-33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Maistingumas 100 g: energinė vertė 4</w:t>
            </w:r>
            <w:r w:rsidR="00F21B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37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kJ / 10</w:t>
            </w:r>
            <w:r w:rsidR="00F21B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kcal; riebalai </w:t>
            </w:r>
            <w:r w:rsidR="00F21B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3,1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g, iš kurių sočiųjų riebalų rūgščių 2,0 g; angliavandeniai 15</w:t>
            </w:r>
            <w:r w:rsidR="00F21B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,1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g, iš kurių cukrų 14,</w:t>
            </w:r>
            <w:r w:rsidR="00F21B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g; baltymai 3,8 g, druska 0,1 g.</w:t>
            </w:r>
          </w:p>
        </w:tc>
      </w:tr>
      <w:tr w:rsidR="001D05CE" w:rsidRPr="00F46A67" w14:paraId="73326494" w14:textId="77777777" w:rsidTr="001D05CE">
        <w:tc>
          <w:tcPr>
            <w:tcW w:w="5500" w:type="dxa"/>
            <w:tcBorders>
              <w:bottom w:val="single" w:sz="4" w:space="0" w:color="auto"/>
            </w:tcBorders>
            <w:shd w:val="clear" w:color="auto" w:fill="auto"/>
          </w:tcPr>
          <w:p w14:paraId="73326492" w14:textId="77777777" w:rsidR="001D05CE" w:rsidRPr="00EA5EBA" w:rsidRDefault="001D05CE" w:rsidP="00F21B23">
            <w:pPr>
              <w:ind w:right="28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EAN </w:t>
            </w:r>
            <w:r w:rsidR="00A04040">
              <w:rPr>
                <w:rFonts w:ascii="Times New Roman" w:hAnsi="Times New Roman" w:cs="Times New Roman"/>
                <w:sz w:val="18"/>
                <w:szCs w:val="18"/>
              </w:rPr>
              <w:t>kodai: 125 g - 4770265048449; 37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>0 g -</w:t>
            </w:r>
            <w:r w:rsidR="00F21B23">
              <w:rPr>
                <w:rFonts w:ascii="Times New Roman" w:hAnsi="Times New Roman" w:cs="Times New Roman"/>
                <w:sz w:val="18"/>
                <w:szCs w:val="18"/>
              </w:rPr>
              <w:t>4770265213939</w:t>
            </w:r>
          </w:p>
        </w:tc>
        <w:tc>
          <w:tcPr>
            <w:tcW w:w="439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326493" w14:textId="77777777" w:rsidR="001D05CE" w:rsidRPr="001D0063" w:rsidRDefault="001D05CE" w:rsidP="001D05CE">
            <w:pPr>
              <w:pStyle w:val="Sraopastraipa"/>
              <w:ind w:left="284" w:right="28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</w:tr>
      <w:tr w:rsidR="001D05CE" w:rsidRPr="00F46A67" w14:paraId="73326496" w14:textId="77777777" w:rsidTr="001D05CE">
        <w:tc>
          <w:tcPr>
            <w:tcW w:w="9895" w:type="dxa"/>
            <w:gridSpan w:val="2"/>
            <w:shd w:val="pct10" w:color="auto" w:fill="auto"/>
          </w:tcPr>
          <w:p w14:paraId="73326495" w14:textId="77777777" w:rsidR="001D05CE" w:rsidRPr="00EA5EBA" w:rsidRDefault="001D05CE" w:rsidP="001D05CE">
            <w:pPr>
              <w:ind w:right="282" w:firstLine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 xml:space="preserve">Ekologiškas jogurtas BIOS su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mėlynė</w:t>
            </w:r>
            <w:r w:rsidR="001029C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mis, 125 g, 37</w:t>
            </w: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0 g</w:t>
            </w:r>
          </w:p>
        </w:tc>
      </w:tr>
      <w:tr w:rsidR="001D05CE" w:rsidRPr="00F46A67" w14:paraId="73326499" w14:textId="77777777" w:rsidTr="001D05CE">
        <w:tc>
          <w:tcPr>
            <w:tcW w:w="5500" w:type="dxa"/>
            <w:shd w:val="clear" w:color="auto" w:fill="auto"/>
          </w:tcPr>
          <w:p w14:paraId="73326497" w14:textId="77777777" w:rsidR="001D05CE" w:rsidRPr="001D0063" w:rsidRDefault="00A00A3D" w:rsidP="00A00A3D">
            <w:pPr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Sudedamosios dalys:  ekologiškas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pienas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ekologiškas cukrus;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ekologiškos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mėlynės 7%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tirštiklis kukurūzų krakmolas; ekologiškų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raudonųjų burokėlių koncentratas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natūralios kvapiosios medžiagos; ekologiški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pieno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21B2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baltymai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bifid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obakterijos;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jogurtinės </w:t>
            </w:r>
            <w:r w:rsidRPr="001029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bakterijos.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73326498" w14:textId="77777777" w:rsidR="001D05CE" w:rsidRPr="00EA5EBA" w:rsidRDefault="001D05CE" w:rsidP="00A00A3D">
            <w:pP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Maist</w:t>
            </w:r>
            <w:r w:rsidR="00A00A3D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ingumas 100 g: energinė vertė 439 kJ / 104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kcal; riebalai </w:t>
            </w:r>
            <w:r w:rsidR="00A00A3D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3,1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g, iš kurių sočiųjų riebalų rūgščių 2,0 g; angliavandeniai 15,</w:t>
            </w:r>
            <w:r w:rsidR="00A00A3D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g, iš kurių cukrų 14,</w:t>
            </w:r>
            <w:r w:rsidR="00A00A3D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</w:t>
            </w:r>
            <w:r w:rsidRPr="00EA5EB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g; baltymai 3,8 g, druska 0,1 g.</w:t>
            </w:r>
          </w:p>
        </w:tc>
      </w:tr>
      <w:tr w:rsidR="001D05CE" w:rsidRPr="00F46A67" w14:paraId="7332649C" w14:textId="77777777" w:rsidTr="001D05CE">
        <w:tc>
          <w:tcPr>
            <w:tcW w:w="5500" w:type="dxa"/>
            <w:tcBorders>
              <w:bottom w:val="single" w:sz="4" w:space="0" w:color="auto"/>
            </w:tcBorders>
            <w:shd w:val="clear" w:color="auto" w:fill="auto"/>
          </w:tcPr>
          <w:p w14:paraId="7332649A" w14:textId="77777777" w:rsidR="001D05CE" w:rsidRPr="00EA5EBA" w:rsidRDefault="001D05CE" w:rsidP="00F21B23">
            <w:pPr>
              <w:ind w:right="28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EAN kodai: 125 g - 4770265048425; 350 g - </w:t>
            </w:r>
            <w:r w:rsidR="00F21B23">
              <w:rPr>
                <w:rFonts w:ascii="Times New Roman" w:hAnsi="Times New Roman" w:cs="Times New Roman"/>
                <w:sz w:val="18"/>
                <w:szCs w:val="18"/>
              </w:rPr>
              <w:t>4770265213915</w:t>
            </w:r>
          </w:p>
        </w:tc>
        <w:tc>
          <w:tcPr>
            <w:tcW w:w="439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32649B" w14:textId="77777777" w:rsidR="001D05CE" w:rsidRPr="001D0063" w:rsidRDefault="001D05CE" w:rsidP="001D05CE">
            <w:pPr>
              <w:pStyle w:val="Sraopastraipa"/>
              <w:ind w:left="284" w:right="28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</w:tr>
      <w:tr w:rsidR="001D05CE" w:rsidRPr="00F46A67" w14:paraId="7332649E" w14:textId="77777777" w:rsidTr="001D05CE">
        <w:tc>
          <w:tcPr>
            <w:tcW w:w="9895" w:type="dxa"/>
            <w:gridSpan w:val="2"/>
            <w:shd w:val="pct10" w:color="auto" w:fill="auto"/>
          </w:tcPr>
          <w:p w14:paraId="7332649D" w14:textId="77777777" w:rsidR="001D05CE" w:rsidRPr="00EA5EBA" w:rsidRDefault="001D05CE" w:rsidP="001029C3">
            <w:pPr>
              <w:ind w:right="282" w:firstLine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 xml:space="preserve">Ekologiškas jogurtas BIOS su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mangais, persikais ir sėlenomis</w:t>
            </w: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 xml:space="preserve">, </w:t>
            </w:r>
            <w:r w:rsidR="001029C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37</w:t>
            </w:r>
            <w:r w:rsidRPr="00EA5E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0 g</w:t>
            </w:r>
          </w:p>
        </w:tc>
      </w:tr>
      <w:tr w:rsidR="001D05CE" w:rsidRPr="00F46A67" w14:paraId="733264A1" w14:textId="77777777" w:rsidTr="001D05CE">
        <w:tc>
          <w:tcPr>
            <w:tcW w:w="5500" w:type="dxa"/>
            <w:shd w:val="clear" w:color="auto" w:fill="auto"/>
          </w:tcPr>
          <w:p w14:paraId="7332649F" w14:textId="77777777" w:rsidR="001D05CE" w:rsidRPr="001D0063" w:rsidRDefault="00A00A3D" w:rsidP="00A00A3D">
            <w:pPr>
              <w:ind w:right="175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Sudedamosios dalys:  ekologiškas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pienas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ekologiškas cukrus;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ekologiški persikai 4%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ekologiški mangai 2%; ekologiškos </w:t>
            </w:r>
            <w:r w:rsidRPr="00A00A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rugių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sėlenos 1%; 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tirštiklis kukurūzų krakmolas; natūralios kvapiosios medžiagos;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ekologiškų citrinų sulčių koncentratas; 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ekologiški </w:t>
            </w:r>
            <w:r w:rsidRPr="00EA5EB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pieno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21B2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baltymai</w:t>
            </w:r>
            <w:r w:rsidRPr="00EA5EBA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bifid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obakterijos;</w:t>
            </w:r>
            <w:r w:rsidRPr="00F9678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jogurtinės </w:t>
            </w:r>
            <w:r w:rsidRPr="001029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bakterijos.</w:t>
            </w:r>
            <w:r w:rsidR="001D05CE" w:rsidRPr="00742D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Sudėtyje yra </w:t>
            </w:r>
            <w:r w:rsidR="001D05CE" w:rsidRPr="00742DA9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glitimo</w:t>
            </w:r>
            <w:r w:rsidR="001D05CE" w:rsidRPr="00742D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733264A0" w14:textId="77777777" w:rsidR="001D05CE" w:rsidRPr="00742DA9" w:rsidRDefault="001D05CE" w:rsidP="00A00A3D">
            <w:pPr>
              <w:ind w:right="-33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</w:pP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>Maistingumas 100 g: energinė vertė 4</w:t>
            </w:r>
            <w:r w:rsidR="00A00A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>25</w:t>
            </w: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 xml:space="preserve"> kJ / 10</w:t>
            </w:r>
            <w:r w:rsidR="00A00A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>1</w:t>
            </w: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 xml:space="preserve"> kcal; riebalai </w:t>
            </w:r>
            <w:r w:rsidR="00A00A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>3,1</w:t>
            </w: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 xml:space="preserve"> g, iš kurių sočiųjų riebalų rūgščių 2,0 g; angliavandeniai </w:t>
            </w:r>
            <w:r w:rsidR="00A00A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>14,5</w:t>
            </w: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 xml:space="preserve"> g, iš kurių cukrų </w:t>
            </w:r>
            <w:r w:rsidR="00A00A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>14,4 g; baltymai 3,8</w:t>
            </w: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 xml:space="preserve"> g, druska 0,1 g.</w:t>
            </w:r>
          </w:p>
        </w:tc>
      </w:tr>
      <w:tr w:rsidR="001D05CE" w:rsidRPr="00F46A67" w14:paraId="733264A4" w14:textId="77777777" w:rsidTr="001D05CE">
        <w:tc>
          <w:tcPr>
            <w:tcW w:w="5500" w:type="dxa"/>
            <w:tcBorders>
              <w:bottom w:val="single" w:sz="4" w:space="0" w:color="auto"/>
            </w:tcBorders>
            <w:shd w:val="clear" w:color="auto" w:fill="auto"/>
          </w:tcPr>
          <w:p w14:paraId="733264A2" w14:textId="77777777" w:rsidR="001D05CE" w:rsidRPr="00EA5EBA" w:rsidRDefault="001D05CE" w:rsidP="00A00A3D">
            <w:pPr>
              <w:ind w:right="28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EAN kodai: </w:t>
            </w:r>
            <w:r w:rsidR="00A00A3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0 g - </w:t>
            </w:r>
            <w:r w:rsidR="00A00A3D">
              <w:rPr>
                <w:rFonts w:ascii="Times New Roman" w:hAnsi="Times New Roman" w:cs="Times New Roman"/>
                <w:sz w:val="18"/>
                <w:szCs w:val="18"/>
              </w:rPr>
              <w:t>4770265213960</w:t>
            </w:r>
          </w:p>
        </w:tc>
        <w:tc>
          <w:tcPr>
            <w:tcW w:w="439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3264A3" w14:textId="77777777" w:rsidR="001D05CE" w:rsidRPr="001D0063" w:rsidRDefault="001D05CE" w:rsidP="001D05CE">
            <w:pPr>
              <w:pStyle w:val="Sraopastraipa"/>
              <w:ind w:left="284" w:right="28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</w:tr>
      <w:tr w:rsidR="001D05CE" w:rsidRPr="00742DA9" w14:paraId="733264A6" w14:textId="77777777" w:rsidTr="001D05CE">
        <w:tc>
          <w:tcPr>
            <w:tcW w:w="9895" w:type="dxa"/>
            <w:gridSpan w:val="2"/>
            <w:shd w:val="pct10" w:color="auto" w:fill="auto"/>
          </w:tcPr>
          <w:p w14:paraId="733264A5" w14:textId="77777777" w:rsidR="001D05CE" w:rsidRPr="00742DA9" w:rsidRDefault="001D05CE" w:rsidP="001029C3">
            <w:pPr>
              <w:ind w:right="282"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  <w:r w:rsidRPr="00742D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Ekologiškas jogurtas BIOS su</w:t>
            </w:r>
            <w:r w:rsidR="001029C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 xml:space="preserve"> granatais ir grūdais, 37</w:t>
            </w:r>
            <w:r w:rsidRPr="00742D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  <w:t>0 g</w:t>
            </w:r>
          </w:p>
        </w:tc>
      </w:tr>
      <w:tr w:rsidR="001D05CE" w:rsidRPr="00F46A67" w14:paraId="733264A9" w14:textId="77777777" w:rsidTr="001D05CE">
        <w:tc>
          <w:tcPr>
            <w:tcW w:w="5500" w:type="dxa"/>
            <w:shd w:val="clear" w:color="auto" w:fill="auto"/>
          </w:tcPr>
          <w:p w14:paraId="733264A7" w14:textId="77777777" w:rsidR="001D05CE" w:rsidRPr="00EA5EBA" w:rsidRDefault="001D05CE" w:rsidP="00E57601">
            <w:pPr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Sudedamosios dalys: ekologiškas </w:t>
            </w:r>
            <w:r w:rsidRPr="00742D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pienas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, ekologiškas cukrus, ekologiškos granatų sultys (iš koncentrato) 7%, įvairiomis dalimis 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ekologiški grūdai 3,25% (</w:t>
            </w:r>
            <w:r w:rsidRPr="00742D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avižų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 grūdai ir dribsniai, </w:t>
            </w:r>
            <w:r w:rsidRPr="00742D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miežių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 grūdai ir dribsniai, </w:t>
            </w:r>
            <w:r w:rsidRPr="00742D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rugių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 grūdai, </w:t>
            </w:r>
            <w:r w:rsidRPr="00742D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kviečių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 sėlenos), tirštikliai: kukurūzų krakmolas, pektinai; ekologiškas raudonųjų burokėlių sulčių koncentratas, natūralios kvapiosios medžiagos,</w:t>
            </w:r>
            <w:r w:rsidR="00E576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57601"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ekologiški </w:t>
            </w:r>
            <w:r w:rsidR="00E57601" w:rsidRPr="00742D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pieno</w:t>
            </w:r>
            <w:r w:rsidR="00E57601"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 baltymai;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42D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bifido</w:t>
            </w:r>
            <w:r w:rsidR="00E5760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bakterijos;</w:t>
            </w:r>
            <w:r w:rsidRPr="00742D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jogurtinės </w:t>
            </w:r>
            <w:r w:rsidRPr="00E57601">
              <w:rPr>
                <w:rFonts w:ascii="Times New Roman" w:hAnsi="Times New Roman" w:cs="Times New Roman"/>
                <w:sz w:val="18"/>
                <w:szCs w:val="18"/>
              </w:rPr>
              <w:t>bakterijos.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 xml:space="preserve"> Sudėtyje yra </w:t>
            </w:r>
            <w:r w:rsidRPr="00742DA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glitimo</w:t>
            </w:r>
            <w:r w:rsidRPr="00742D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733264A8" w14:textId="77777777" w:rsidR="001D05CE" w:rsidRPr="00742DA9" w:rsidRDefault="001D05CE" w:rsidP="00E57601">
            <w:pPr>
              <w:tabs>
                <w:tab w:val="left" w:pos="4537"/>
              </w:tabs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</w:pP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lastRenderedPageBreak/>
              <w:t>Maist</w:t>
            </w:r>
            <w:r w:rsidR="00E576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>ingumas 100 g: energinė vertė 423 kJ / 101</w:t>
            </w: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 xml:space="preserve"> kcal; riebalai </w:t>
            </w:r>
            <w:r w:rsidR="00E576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>3,2</w:t>
            </w: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 xml:space="preserve"> g, iš kurių sočiųjų riebalų rūgščių 2,0 g; </w:t>
            </w: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lastRenderedPageBreak/>
              <w:t>angliavandeniai 13,</w:t>
            </w:r>
            <w:r w:rsidR="00E576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>7</w:t>
            </w:r>
            <w:r w:rsidRPr="00742D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t-LT"/>
              </w:rPr>
              <w:t xml:space="preserve"> g, iš kurių cukrų 11,8 g; baltymai 4,1 g, druska 0,1 g.</w:t>
            </w:r>
          </w:p>
        </w:tc>
      </w:tr>
      <w:tr w:rsidR="001D05CE" w:rsidRPr="00F46A67" w14:paraId="733264AC" w14:textId="77777777" w:rsidTr="001D05CE">
        <w:tc>
          <w:tcPr>
            <w:tcW w:w="5500" w:type="dxa"/>
            <w:shd w:val="clear" w:color="auto" w:fill="auto"/>
          </w:tcPr>
          <w:p w14:paraId="733264AA" w14:textId="77777777" w:rsidR="001D05CE" w:rsidRPr="00EA5EBA" w:rsidRDefault="001D05CE" w:rsidP="00E57601">
            <w:pPr>
              <w:ind w:right="28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42D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EAN kodai: 350 g - 477026521</w:t>
            </w:r>
            <w:r w:rsidR="00E57601">
              <w:rPr>
                <w:rFonts w:ascii="Times New Roman" w:hAnsi="Times New Roman" w:cs="Times New Roman"/>
                <w:sz w:val="18"/>
                <w:szCs w:val="18"/>
              </w:rPr>
              <w:t>3946</w:t>
            </w:r>
          </w:p>
        </w:tc>
        <w:tc>
          <w:tcPr>
            <w:tcW w:w="4395" w:type="dxa"/>
            <w:vMerge/>
            <w:shd w:val="clear" w:color="auto" w:fill="auto"/>
          </w:tcPr>
          <w:p w14:paraId="733264AB" w14:textId="77777777" w:rsidR="001D05CE" w:rsidRPr="001D0063" w:rsidRDefault="001D05CE" w:rsidP="001D05CE">
            <w:pPr>
              <w:pStyle w:val="Sraopastraipa"/>
              <w:ind w:left="284" w:right="28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</w:tr>
    </w:tbl>
    <w:p w14:paraId="733264AD" w14:textId="77777777" w:rsidR="001D05CE" w:rsidRDefault="001D05CE" w:rsidP="001D05CE">
      <w:pPr>
        <w:spacing w:after="0" w:line="240" w:lineRule="auto"/>
        <w:ind w:left="284" w:right="282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3261"/>
        <w:gridCol w:w="6662"/>
      </w:tblGrid>
      <w:tr w:rsidR="00CF0017" w:rsidRPr="00ED5D1B" w14:paraId="733264AF" w14:textId="77777777" w:rsidTr="001D05CE">
        <w:tc>
          <w:tcPr>
            <w:tcW w:w="9923" w:type="dxa"/>
            <w:gridSpan w:val="2"/>
            <w:shd w:val="clear" w:color="auto" w:fill="D9D9D9"/>
          </w:tcPr>
          <w:p w14:paraId="733264AE" w14:textId="77777777" w:rsidR="00CF0017" w:rsidRPr="00ED5D1B" w:rsidRDefault="00E64737" w:rsidP="001D05CE">
            <w:pPr>
              <w:pStyle w:val="Sraopastraipa"/>
              <w:ind w:left="284" w:right="282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  <w:r w:rsidR="00CF0017"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CF0017"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CF0017" w:rsidRPr="00ED5D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 xml:space="preserve">PRODUKTO PASKIRTIS </w:t>
            </w:r>
          </w:p>
        </w:tc>
      </w:tr>
      <w:tr w:rsidR="00CF0017" w:rsidRPr="00ED5D1B" w14:paraId="733264B2" w14:textId="77777777" w:rsidTr="001D05CE">
        <w:tc>
          <w:tcPr>
            <w:tcW w:w="3261" w:type="dxa"/>
            <w:shd w:val="clear" w:color="auto" w:fill="auto"/>
          </w:tcPr>
          <w:p w14:paraId="733264B0" w14:textId="77777777" w:rsidR="00CF0017" w:rsidRPr="00ED5D1B" w:rsidRDefault="00E64737" w:rsidP="001D05CE">
            <w:pPr>
              <w:pStyle w:val="Sraopastraipa"/>
              <w:ind w:left="0" w:right="33" w:firstLine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F0017"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.1 Tikslinės vartotojų grupės ir bet koks žinomas alternatyvus panaudojimas </w:t>
            </w:r>
          </w:p>
        </w:tc>
        <w:tc>
          <w:tcPr>
            <w:tcW w:w="6662" w:type="dxa"/>
            <w:shd w:val="clear" w:color="auto" w:fill="auto"/>
          </w:tcPr>
          <w:p w14:paraId="733264B1" w14:textId="77777777" w:rsidR="00CF0017" w:rsidRPr="004C72FD" w:rsidRDefault="00B1679C" w:rsidP="001D05CE">
            <w:pPr>
              <w:ind w:right="282"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D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Tiesioginiam vartojimui arba kitų maisto produktų paruošimui. </w:t>
            </w:r>
            <w:r w:rsidRPr="0038408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Skirtas visoms vartotojų gr</w:t>
            </w:r>
            <w:r w:rsidR="00E5760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upėms: suaugusiems ir vaikams, </w:t>
            </w:r>
            <w:r w:rsidRPr="0038408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išskyrus vartotojus, kurie netoleruo</w:t>
            </w:r>
            <w:r w:rsidRPr="00AD565A">
              <w:rPr>
                <w:rFonts w:ascii="Times New Roman" w:eastAsia="Calibri" w:hAnsi="Times New Roman" w:cs="Times New Roman"/>
                <w:sz w:val="18"/>
                <w:szCs w:val="18"/>
              </w:rPr>
              <w:t>ja laktozės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ar yra alergiški glitimui (tik tiems jogurtams, kurių sudėtyje yra glitimo turinčių javų ir jų produktų). Tai nėra specialios paskirties produktas.</w:t>
            </w:r>
          </w:p>
        </w:tc>
      </w:tr>
      <w:tr w:rsidR="00CF0017" w:rsidRPr="00ED5D1B" w14:paraId="733264B5" w14:textId="77777777" w:rsidTr="001D05CE">
        <w:tc>
          <w:tcPr>
            <w:tcW w:w="3261" w:type="dxa"/>
            <w:shd w:val="clear" w:color="auto" w:fill="auto"/>
          </w:tcPr>
          <w:p w14:paraId="733264B3" w14:textId="77777777" w:rsidR="00CF0017" w:rsidRPr="00ED5D1B" w:rsidRDefault="00E64737" w:rsidP="001D05CE">
            <w:pPr>
              <w:pStyle w:val="Sraopastraipa"/>
              <w:ind w:left="0" w:right="33" w:firstLine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F0017"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.2 Vartojimo sąlygos, paruošimas prieš vartojimą (jei taikoma)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33264B4" w14:textId="77777777" w:rsidR="00CF0017" w:rsidRPr="00ED5D1B" w:rsidRDefault="00CF0017" w:rsidP="001D05CE">
            <w:pPr>
              <w:ind w:right="282" w:firstLine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Papildomo apdorojimo prieš vartojimą nereikia.</w:t>
            </w:r>
          </w:p>
        </w:tc>
      </w:tr>
    </w:tbl>
    <w:p w14:paraId="733264B6" w14:textId="77777777" w:rsidR="00CF0017" w:rsidRPr="00ED5D1B" w:rsidRDefault="00CF0017" w:rsidP="00385E49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lt-LT"/>
        </w:rPr>
      </w:pPr>
    </w:p>
    <w:tbl>
      <w:tblPr>
        <w:tblStyle w:val="Lentelstinklelis1"/>
        <w:tblW w:w="9895" w:type="dxa"/>
        <w:tblInd w:w="-289" w:type="dxa"/>
        <w:tblLook w:val="04A0" w:firstRow="1" w:lastRow="0" w:firstColumn="1" w:lastColumn="0" w:noHBand="0" w:noVBand="1"/>
      </w:tblPr>
      <w:tblGrid>
        <w:gridCol w:w="4947"/>
        <w:gridCol w:w="4948"/>
      </w:tblGrid>
      <w:tr w:rsidR="003F3244" w:rsidRPr="00ED5D1B" w14:paraId="733264B9" w14:textId="77777777" w:rsidTr="001D05CE">
        <w:tc>
          <w:tcPr>
            <w:tcW w:w="4947" w:type="dxa"/>
            <w:shd w:val="clear" w:color="auto" w:fill="D9D9D9"/>
          </w:tcPr>
          <w:p w14:paraId="733264B7" w14:textId="77777777" w:rsidR="003F3244" w:rsidRPr="00ED5D1B" w:rsidRDefault="00E64737" w:rsidP="00E64737">
            <w:pPr>
              <w:pStyle w:val="Sraopastraipa"/>
              <w:ind w:left="5" w:right="282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6</w:t>
            </w:r>
            <w:r w:rsidR="003F3244"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.</w:t>
            </w:r>
            <w:r w:rsidR="003F3244"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F3244" w:rsidRPr="00ED5D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 xml:space="preserve">LAIKYMO IR TRANSPORTAVIMO SĄLYGOS </w:t>
            </w:r>
          </w:p>
        </w:tc>
        <w:tc>
          <w:tcPr>
            <w:tcW w:w="4948" w:type="dxa"/>
            <w:shd w:val="clear" w:color="auto" w:fill="D9D9D9"/>
          </w:tcPr>
          <w:p w14:paraId="733264B8" w14:textId="77777777" w:rsidR="003F3244" w:rsidRPr="00ED5D1B" w:rsidRDefault="00E64737" w:rsidP="003F3244">
            <w:pPr>
              <w:pStyle w:val="Sraopastraipa"/>
              <w:ind w:left="20" w:right="282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7</w:t>
            </w:r>
            <w:r w:rsidR="003F3244"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.</w:t>
            </w:r>
            <w:r w:rsidR="003F3244"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F3244" w:rsidRPr="00ED5D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 xml:space="preserve">PRODUKTO TINKAMUMO VARTOTI TERMINAS </w:t>
            </w:r>
            <w:r w:rsidR="003F3244" w:rsidRPr="00ED5D1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t-LT"/>
              </w:rPr>
              <w:t>nustatytomis laikymo ir vartojimo sąlygomis</w:t>
            </w:r>
          </w:p>
        </w:tc>
      </w:tr>
      <w:tr w:rsidR="003F3244" w:rsidRPr="00ED5D1B" w14:paraId="733264BD" w14:textId="77777777" w:rsidTr="00490560">
        <w:tc>
          <w:tcPr>
            <w:tcW w:w="4947" w:type="dxa"/>
            <w:shd w:val="clear" w:color="auto" w:fill="auto"/>
          </w:tcPr>
          <w:p w14:paraId="733264BA" w14:textId="77777777" w:rsidR="003F3244" w:rsidRPr="00490560" w:rsidRDefault="003F3244" w:rsidP="00490560">
            <w:pPr>
              <w:ind w:right="282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t-LT"/>
              </w:rPr>
            </w:pPr>
            <w:r w:rsidRPr="0049056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t-LT"/>
              </w:rPr>
              <w:t>(0 …+6)°C temperatūroje</w:t>
            </w:r>
          </w:p>
          <w:p w14:paraId="733264BB" w14:textId="77777777" w:rsidR="00490560" w:rsidRPr="00ED5D1B" w:rsidRDefault="00490560" w:rsidP="00490560">
            <w:pPr>
              <w:pStyle w:val="Sraopastraipa"/>
              <w:ind w:left="284" w:right="282" w:firstLine="0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lt-LT"/>
              </w:rPr>
              <w:t>Pastaba: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Pažeidus laikymo sąlygas ar pakuotės hermetiškumą – pasikeičia produkto juslinės  (apkarsta, atsiranda pašalinis prieskonis ir kvapas, šokoladas gali vietomis nutrupėti), fizikinės-cheminės (parūgštėja), mikrobiologinės (gali patekti ir daugintis pelėsis, mielės) savybės. Produktas tampa nesaugus.</w:t>
            </w:r>
          </w:p>
        </w:tc>
        <w:tc>
          <w:tcPr>
            <w:tcW w:w="4948" w:type="dxa"/>
            <w:shd w:val="clear" w:color="auto" w:fill="auto"/>
            <w:vAlign w:val="center"/>
          </w:tcPr>
          <w:p w14:paraId="733264BC" w14:textId="77777777" w:rsidR="003F3244" w:rsidRPr="00ED5D1B" w:rsidRDefault="00946479" w:rsidP="00490560">
            <w:pPr>
              <w:pStyle w:val="Sraopastraipa"/>
              <w:ind w:left="20" w:right="282" w:firstLine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40</w:t>
            </w:r>
            <w:r w:rsidR="003F3244"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parų</w:t>
            </w:r>
          </w:p>
        </w:tc>
      </w:tr>
    </w:tbl>
    <w:p w14:paraId="733264BE" w14:textId="77777777" w:rsidR="00223F97" w:rsidRPr="00ED5D1B" w:rsidRDefault="00223F97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1726"/>
        <w:gridCol w:w="8197"/>
      </w:tblGrid>
      <w:tr w:rsidR="003F3244" w:rsidRPr="00ED5D1B" w14:paraId="733264C0" w14:textId="77777777" w:rsidTr="003F3244">
        <w:tc>
          <w:tcPr>
            <w:tcW w:w="9923" w:type="dxa"/>
            <w:gridSpan w:val="2"/>
            <w:shd w:val="clear" w:color="auto" w:fill="D9D9D9"/>
          </w:tcPr>
          <w:p w14:paraId="733264BF" w14:textId="77777777" w:rsidR="003F3244" w:rsidRPr="00ED5D1B" w:rsidRDefault="00E64737" w:rsidP="003F3244">
            <w:pPr>
              <w:pStyle w:val="Sraopastraipa"/>
              <w:ind w:left="0" w:right="28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  <w:r w:rsidR="003F3244"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3F3244"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F3244"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PRODUKTO PARTIJOS KODAVIMAS </w:t>
            </w:r>
            <w:r w:rsidR="003F3244"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– </w:t>
            </w:r>
            <w:r w:rsidR="003F3244" w:rsidRPr="00ED5D1B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t-LT"/>
              </w:rPr>
              <w:t>kaip iššifruoti gamybos partiją prekės atsekamumui užtikrinti</w:t>
            </w:r>
          </w:p>
        </w:tc>
      </w:tr>
      <w:tr w:rsidR="003F3244" w:rsidRPr="00ED5D1B" w14:paraId="733264C2" w14:textId="77777777" w:rsidTr="003F3244">
        <w:trPr>
          <w:trHeight w:val="184"/>
        </w:trPr>
        <w:tc>
          <w:tcPr>
            <w:tcW w:w="9923" w:type="dxa"/>
            <w:gridSpan w:val="2"/>
            <w:shd w:val="clear" w:color="auto" w:fill="auto"/>
          </w:tcPr>
          <w:p w14:paraId="733264C1" w14:textId="77777777" w:rsidR="003F3244" w:rsidRPr="00ED5D1B" w:rsidRDefault="003F3244" w:rsidP="00A230DC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0</w:t>
            </w:r>
            <w:r w:rsidR="00A230DC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/0</w:t>
            </w:r>
            <w:r w:rsidR="00A230DC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  <w:r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/</w:t>
            </w:r>
            <w:r w:rsidR="00946479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20</w:t>
            </w:r>
            <w:r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A230DC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  <w:r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   3,5% B35 12:1</w:t>
            </w:r>
            <w:r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ru-RU"/>
              </w:rPr>
              <w:t>7</w:t>
            </w:r>
            <w:r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p</w:t>
            </w:r>
          </w:p>
        </w:tc>
      </w:tr>
      <w:tr w:rsidR="003F3244" w:rsidRPr="00ED5D1B" w14:paraId="733264C5" w14:textId="77777777" w:rsidTr="003F3244">
        <w:trPr>
          <w:trHeight w:val="117"/>
        </w:trPr>
        <w:tc>
          <w:tcPr>
            <w:tcW w:w="1726" w:type="dxa"/>
            <w:shd w:val="clear" w:color="auto" w:fill="auto"/>
          </w:tcPr>
          <w:p w14:paraId="733264C3" w14:textId="77777777" w:rsidR="003F3244" w:rsidRPr="00ED5D1B" w:rsidRDefault="003F3244" w:rsidP="00A230DC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A230DC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/0</w:t>
            </w:r>
            <w:r w:rsidR="00A230DC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/</w:t>
            </w:r>
            <w:r w:rsidR="0094647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20</w:t>
            </w: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A230DC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197" w:type="dxa"/>
            <w:shd w:val="clear" w:color="auto" w:fill="auto"/>
          </w:tcPr>
          <w:p w14:paraId="733264C4" w14:textId="77777777" w:rsidR="003F3244" w:rsidRPr="00ED5D1B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Tinka vartoti iki: diena, m</w:t>
            </w: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ė</w:t>
            </w: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nuo, metai</w:t>
            </w:r>
          </w:p>
        </w:tc>
      </w:tr>
      <w:tr w:rsidR="003F3244" w:rsidRPr="00ED5D1B" w14:paraId="733264C8" w14:textId="77777777" w:rsidTr="003F3244">
        <w:trPr>
          <w:trHeight w:val="177"/>
        </w:trPr>
        <w:tc>
          <w:tcPr>
            <w:tcW w:w="1726" w:type="dxa"/>
            <w:shd w:val="clear" w:color="auto" w:fill="auto"/>
          </w:tcPr>
          <w:p w14:paraId="733264C6" w14:textId="77777777" w:rsidR="003F3244" w:rsidRPr="00ED5D1B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3,5</w:t>
            </w: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%</w:t>
            </w:r>
          </w:p>
        </w:tc>
        <w:tc>
          <w:tcPr>
            <w:tcW w:w="8197" w:type="dxa"/>
            <w:shd w:val="clear" w:color="auto" w:fill="auto"/>
          </w:tcPr>
          <w:p w14:paraId="733264C7" w14:textId="77777777" w:rsidR="003F3244" w:rsidRPr="00ED5D1B" w:rsidRDefault="003F3244" w:rsidP="0004262F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Produkto riebumas </w:t>
            </w:r>
          </w:p>
        </w:tc>
      </w:tr>
      <w:tr w:rsidR="003F3244" w:rsidRPr="00ED5D1B" w14:paraId="733264CB" w14:textId="77777777" w:rsidTr="003F3244">
        <w:trPr>
          <w:trHeight w:val="108"/>
        </w:trPr>
        <w:tc>
          <w:tcPr>
            <w:tcW w:w="1726" w:type="dxa"/>
            <w:shd w:val="clear" w:color="auto" w:fill="auto"/>
          </w:tcPr>
          <w:p w14:paraId="733264C9" w14:textId="77777777" w:rsidR="003F3244" w:rsidRPr="00ED5D1B" w:rsidRDefault="00260D01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8197" w:type="dxa"/>
            <w:shd w:val="clear" w:color="auto" w:fill="auto"/>
          </w:tcPr>
          <w:p w14:paraId="733264CA" w14:textId="77777777" w:rsidR="003F3244" w:rsidRPr="00ED5D1B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Fasavimo įrenginio kodas</w:t>
            </w:r>
          </w:p>
        </w:tc>
      </w:tr>
      <w:tr w:rsidR="003F3244" w:rsidRPr="00ED5D1B" w14:paraId="733264CE" w14:textId="77777777" w:rsidTr="003F3244">
        <w:trPr>
          <w:trHeight w:val="295"/>
        </w:trPr>
        <w:tc>
          <w:tcPr>
            <w:tcW w:w="1726" w:type="dxa"/>
            <w:shd w:val="clear" w:color="auto" w:fill="auto"/>
          </w:tcPr>
          <w:p w14:paraId="733264CC" w14:textId="77777777" w:rsidR="003F3244" w:rsidRPr="00ED5D1B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8197" w:type="dxa"/>
            <w:shd w:val="clear" w:color="auto" w:fill="auto"/>
          </w:tcPr>
          <w:p w14:paraId="733264CD" w14:textId="77777777" w:rsidR="003F3244" w:rsidRPr="00ED5D1B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Fasavimo operatoriaus kodas</w:t>
            </w:r>
          </w:p>
        </w:tc>
      </w:tr>
      <w:tr w:rsidR="003F3244" w:rsidRPr="00ED5D1B" w14:paraId="733264D1" w14:textId="77777777" w:rsidTr="003F3244">
        <w:trPr>
          <w:trHeight w:val="131"/>
        </w:trPr>
        <w:tc>
          <w:tcPr>
            <w:tcW w:w="1726" w:type="dxa"/>
            <w:shd w:val="clear" w:color="auto" w:fill="auto"/>
          </w:tcPr>
          <w:p w14:paraId="733264CF" w14:textId="77777777" w:rsidR="003F3244" w:rsidRPr="00ED5D1B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12:17</w:t>
            </w:r>
          </w:p>
        </w:tc>
        <w:tc>
          <w:tcPr>
            <w:tcW w:w="8197" w:type="dxa"/>
            <w:shd w:val="clear" w:color="auto" w:fill="auto"/>
          </w:tcPr>
          <w:p w14:paraId="733264D0" w14:textId="77777777" w:rsidR="003F3244" w:rsidRPr="00ED5D1B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Fasavimo laikas (valanda : minutės)</w:t>
            </w:r>
          </w:p>
        </w:tc>
      </w:tr>
      <w:tr w:rsidR="003F3244" w:rsidRPr="00ED5D1B" w14:paraId="733264D4" w14:textId="77777777" w:rsidTr="003F3244">
        <w:trPr>
          <w:trHeight w:val="204"/>
        </w:trPr>
        <w:tc>
          <w:tcPr>
            <w:tcW w:w="1726" w:type="dxa"/>
            <w:shd w:val="clear" w:color="auto" w:fill="auto"/>
          </w:tcPr>
          <w:p w14:paraId="733264D2" w14:textId="77777777" w:rsidR="003F3244" w:rsidRPr="00ED5D1B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8197" w:type="dxa"/>
            <w:shd w:val="clear" w:color="auto" w:fill="auto"/>
          </w:tcPr>
          <w:p w14:paraId="733264D3" w14:textId="77777777" w:rsidR="003F3244" w:rsidRPr="00ED5D1B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Savaitės diena</w:t>
            </w:r>
          </w:p>
        </w:tc>
      </w:tr>
    </w:tbl>
    <w:p w14:paraId="733264D5" w14:textId="77777777" w:rsidR="00223F97" w:rsidRPr="00ED5D1B" w:rsidRDefault="00223F97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3F3244" w:rsidRPr="00ED5D1B" w14:paraId="733264D7" w14:textId="77777777" w:rsidTr="001D05CE">
        <w:tc>
          <w:tcPr>
            <w:tcW w:w="9923" w:type="dxa"/>
            <w:shd w:val="clear" w:color="auto" w:fill="D9D9D9"/>
          </w:tcPr>
          <w:p w14:paraId="733264D6" w14:textId="77777777" w:rsidR="003F3244" w:rsidRPr="00ED5D1B" w:rsidRDefault="00E64737" w:rsidP="003F3244">
            <w:pPr>
              <w:pStyle w:val="Sraopastraipa"/>
              <w:ind w:left="0" w:right="28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9</w:t>
            </w:r>
            <w:r w:rsidR="003F3244"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3F3244" w:rsidRPr="00ED5D1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F3244" w:rsidRPr="00ED5D1B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PAPILDOMI PRODUKTO SERTIFIKATAI (Ekologiškas, Kosher, Halal ir pan.)</w:t>
            </w:r>
          </w:p>
        </w:tc>
      </w:tr>
    </w:tbl>
    <w:p w14:paraId="733264D8" w14:textId="77777777" w:rsidR="006F0711" w:rsidRPr="00ED5D1B" w:rsidRDefault="00ED5D1B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r w:rsidRPr="00ED5D1B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Ekologiškas produktas</w:t>
      </w:r>
    </w:p>
    <w:p w14:paraId="733264D9" w14:textId="77777777" w:rsidR="006F0711" w:rsidRDefault="006F0711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18"/>
          <w:szCs w:val="18"/>
        </w:rPr>
      </w:pPr>
    </w:p>
    <w:p w14:paraId="733264DA" w14:textId="77777777" w:rsidR="003F3244" w:rsidRDefault="003F3244" w:rsidP="006F0711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</w:p>
    <w:p w14:paraId="733264DB" w14:textId="77777777" w:rsidR="003F3244" w:rsidRDefault="003F3244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t-LT"/>
        </w:rPr>
        <w:t>Par</w:t>
      </w:r>
      <w:r w:rsidR="00E64737">
        <w:rPr>
          <w:rFonts w:ascii="Times New Roman" w:eastAsia="Times New Roman" w:hAnsi="Times New Roman" w:cs="Times New Roman"/>
          <w:sz w:val="18"/>
          <w:szCs w:val="18"/>
          <w:lang w:eastAsia="lt-LT"/>
        </w:rPr>
        <w:t>engė</w:t>
      </w:r>
      <w:r w:rsidRPr="007B314B">
        <w:rPr>
          <w:rFonts w:ascii="Times New Roman" w:eastAsia="Times New Roman" w:hAnsi="Times New Roman" w:cs="Times New Roman"/>
          <w:sz w:val="18"/>
          <w:szCs w:val="18"/>
          <w:lang w:eastAsia="lt-LT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lt-LT"/>
        </w:rPr>
        <w:t>inžinierė technologė</w:t>
      </w:r>
      <w:r w:rsidRPr="007B314B">
        <w:rPr>
          <w:rFonts w:ascii="Times New Roman" w:eastAsia="Times New Roman" w:hAnsi="Times New Roman" w:cs="Times New Roman"/>
          <w:sz w:val="18"/>
          <w:szCs w:val="18"/>
          <w:lang w:eastAsia="lt-LT"/>
        </w:rPr>
        <w:t xml:space="preserve"> </w:t>
      </w:r>
      <w:r w:rsidR="00764625">
        <w:rPr>
          <w:rFonts w:ascii="Times New Roman" w:eastAsia="Times New Roman" w:hAnsi="Times New Roman" w:cs="Times New Roman"/>
          <w:sz w:val="18"/>
          <w:szCs w:val="18"/>
          <w:lang w:eastAsia="lt-LT"/>
        </w:rPr>
        <w:t>Renata Biškauskaitė</w:t>
      </w:r>
    </w:p>
    <w:p w14:paraId="733264DC" w14:textId="77777777" w:rsidR="003F3244" w:rsidRDefault="003F3244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18"/>
          <w:szCs w:val="18"/>
        </w:rPr>
      </w:pPr>
    </w:p>
    <w:p w14:paraId="733264DD" w14:textId="77777777" w:rsidR="003F3244" w:rsidRDefault="003F3244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18"/>
          <w:szCs w:val="18"/>
        </w:rPr>
      </w:pPr>
    </w:p>
    <w:sectPr w:rsidR="003F3244" w:rsidSect="000727B9">
      <w:headerReference w:type="default" r:id="rId11"/>
      <w:footerReference w:type="default" r:id="rId12"/>
      <w:pgSz w:w="11906" w:h="16838" w:code="9"/>
      <w:pgMar w:top="720" w:right="849" w:bottom="720" w:left="1418" w:header="567" w:footer="34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264E0" w14:textId="77777777" w:rsidR="00E57601" w:rsidRDefault="00E57601">
      <w:pPr>
        <w:spacing w:after="0" w:line="240" w:lineRule="auto"/>
      </w:pPr>
      <w:r>
        <w:separator/>
      </w:r>
    </w:p>
  </w:endnote>
  <w:endnote w:type="continuationSeparator" w:id="0">
    <w:p w14:paraId="733264E1" w14:textId="77777777" w:rsidR="00E57601" w:rsidRDefault="00E5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264F3" w14:textId="77777777" w:rsidR="00E57601" w:rsidRDefault="00E57601" w:rsidP="0078719C">
    <w:pPr>
      <w:pStyle w:val="Porat"/>
      <w:tabs>
        <w:tab w:val="left" w:pos="349"/>
      </w:tabs>
      <w:ind w:right="-2268"/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  <w:sz w:val="14"/>
        <w:szCs w:val="14"/>
      </w:rPr>
      <w:t>`</w:t>
    </w:r>
    <w:r>
      <w:rPr>
        <w:rFonts w:ascii="Times New Roman" w:hAnsi="Times New Roman" w:cs="Times New Roman"/>
        <w:sz w:val="14"/>
        <w:szCs w:val="14"/>
      </w:rPr>
      <w:tab/>
    </w:r>
    <w:r>
      <w:rPr>
        <w:rFonts w:ascii="Times New Roman" w:hAnsi="Times New Roman" w:cs="Times New Roman"/>
        <w:sz w:val="14"/>
        <w:szCs w:val="14"/>
      </w:rPr>
      <w:tab/>
    </w:r>
    <w:r>
      <w:rPr>
        <w:rFonts w:ascii="Times New Roman" w:hAnsi="Times New Roman" w:cs="Times New Roman"/>
        <w:sz w:val="14"/>
        <w:szCs w:val="14"/>
      </w:rPr>
      <w:tab/>
    </w:r>
    <w:r w:rsidRPr="0078719C">
      <w:rPr>
        <w:rFonts w:ascii="Times New Roman" w:hAnsi="Times New Roman" w:cs="Times New Roman"/>
        <w:bCs/>
        <w:sz w:val="14"/>
        <w:szCs w:val="14"/>
      </w:rPr>
      <w:fldChar w:fldCharType="begin"/>
    </w:r>
    <w:r w:rsidRPr="0078719C">
      <w:rPr>
        <w:rFonts w:ascii="Times New Roman" w:hAnsi="Times New Roman" w:cs="Times New Roman"/>
        <w:bCs/>
        <w:sz w:val="14"/>
        <w:szCs w:val="14"/>
      </w:rPr>
      <w:instrText>PAGE  \* Arabic  \* MERGEFORMAT</w:instrText>
    </w:r>
    <w:r w:rsidRPr="0078719C">
      <w:rPr>
        <w:rFonts w:ascii="Times New Roman" w:hAnsi="Times New Roman" w:cs="Times New Roman"/>
        <w:bCs/>
        <w:sz w:val="14"/>
        <w:szCs w:val="14"/>
      </w:rPr>
      <w:fldChar w:fldCharType="separate"/>
    </w:r>
    <w:r w:rsidR="009E169B">
      <w:rPr>
        <w:rFonts w:ascii="Times New Roman" w:hAnsi="Times New Roman" w:cs="Times New Roman"/>
        <w:bCs/>
        <w:noProof/>
        <w:sz w:val="14"/>
        <w:szCs w:val="14"/>
      </w:rPr>
      <w:t>1</w:t>
    </w:r>
    <w:r w:rsidRPr="0078719C">
      <w:rPr>
        <w:rFonts w:ascii="Times New Roman" w:hAnsi="Times New Roman" w:cs="Times New Roman"/>
        <w:bCs/>
        <w:sz w:val="14"/>
        <w:szCs w:val="14"/>
      </w:rPr>
      <w:fldChar w:fldCharType="end"/>
    </w:r>
    <w:r w:rsidRPr="0078719C">
      <w:rPr>
        <w:rFonts w:ascii="Times New Roman" w:hAnsi="Times New Roman" w:cs="Times New Roman"/>
        <w:sz w:val="14"/>
        <w:szCs w:val="14"/>
      </w:rPr>
      <w:t>/</w:t>
    </w:r>
    <w:r w:rsidR="00653666">
      <w:fldChar w:fldCharType="begin"/>
    </w:r>
    <w:r w:rsidR="00653666">
      <w:instrText>NUMPAGES  \* Arabic  \* MERGEFORMAT</w:instrText>
    </w:r>
    <w:r w:rsidR="00653666">
      <w:fldChar w:fldCharType="separate"/>
    </w:r>
    <w:r w:rsidR="009E169B" w:rsidRPr="009E169B">
      <w:rPr>
        <w:rFonts w:ascii="Times New Roman" w:hAnsi="Times New Roman" w:cs="Times New Roman"/>
        <w:bCs/>
        <w:noProof/>
        <w:sz w:val="14"/>
        <w:szCs w:val="14"/>
      </w:rPr>
      <w:t>2</w:t>
    </w:r>
    <w:r w:rsidR="00653666">
      <w:rPr>
        <w:rFonts w:ascii="Times New Roman" w:hAnsi="Times New Roman" w:cs="Times New Roman"/>
        <w:bCs/>
        <w:noProof/>
        <w:sz w:val="14"/>
        <w:szCs w:val="14"/>
      </w:rPr>
      <w:fldChar w:fldCharType="end"/>
    </w:r>
    <w:r>
      <w:rPr>
        <w:rFonts w:ascii="Times New Roman" w:hAnsi="Times New Roman" w:cs="Times New Roman"/>
        <w:sz w:val="14"/>
        <w:szCs w:val="14"/>
      </w:rPr>
      <w:tab/>
    </w:r>
  </w:p>
  <w:p w14:paraId="733264F4" w14:textId="77777777" w:rsidR="00E57601" w:rsidRPr="00AF1F56" w:rsidRDefault="00E57601" w:rsidP="00820EFD">
    <w:pPr>
      <w:pStyle w:val="Porat"/>
      <w:ind w:right="-2268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264DE" w14:textId="77777777" w:rsidR="00E57601" w:rsidRDefault="00E57601">
      <w:pPr>
        <w:spacing w:after="0" w:line="240" w:lineRule="auto"/>
      </w:pPr>
      <w:r>
        <w:separator/>
      </w:r>
    </w:p>
  </w:footnote>
  <w:footnote w:type="continuationSeparator" w:id="0">
    <w:p w14:paraId="733264DF" w14:textId="77777777" w:rsidR="00E57601" w:rsidRDefault="00E57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Lentelstinklelis"/>
      <w:tblW w:w="9923" w:type="dxa"/>
      <w:tblInd w:w="-284" w:type="dxa"/>
      <w:tblLook w:val="04A0" w:firstRow="1" w:lastRow="0" w:firstColumn="1" w:lastColumn="0" w:noHBand="0" w:noVBand="1"/>
    </w:tblPr>
    <w:tblGrid>
      <w:gridCol w:w="2406"/>
      <w:gridCol w:w="4365"/>
      <w:gridCol w:w="3152"/>
    </w:tblGrid>
    <w:tr w:rsidR="00E57601" w14:paraId="733264E8" w14:textId="77777777" w:rsidTr="00FE083E">
      <w:tc>
        <w:tcPr>
          <w:tcW w:w="2406" w:type="dxa"/>
          <w:tcBorders>
            <w:top w:val="nil"/>
            <w:left w:val="nil"/>
            <w:bottom w:val="nil"/>
            <w:right w:val="nil"/>
          </w:tcBorders>
        </w:tcPr>
        <w:p w14:paraId="733264E2" w14:textId="77777777" w:rsidR="00E57601" w:rsidRDefault="00E57601">
          <w:pPr>
            <w:pStyle w:val="Antrats"/>
          </w:pPr>
        </w:p>
      </w:tc>
      <w:tc>
        <w:tcPr>
          <w:tcW w:w="4365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733264E3" w14:textId="77777777" w:rsidR="00E57601" w:rsidRPr="00D279B7" w:rsidRDefault="00E57601" w:rsidP="00D279B7">
          <w:pPr>
            <w:pStyle w:val="Antrats"/>
            <w:jc w:val="right"/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</w:pPr>
          <w:r w:rsidRPr="00D279B7"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  <w:t xml:space="preserve">AB „Pieno žvaigždės” filialas Kauno pienas, </w:t>
          </w:r>
        </w:p>
        <w:p w14:paraId="733264E4" w14:textId="77777777" w:rsidR="00E57601" w:rsidRPr="00D279B7" w:rsidRDefault="00E57601" w:rsidP="00D279B7">
          <w:pPr>
            <w:pStyle w:val="Antrats"/>
            <w:jc w:val="right"/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</w:pPr>
          <w:r w:rsidRPr="00D279B7"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  <w:t>Taikos pr. 90, LT-51181 Kaunas,</w:t>
          </w:r>
        </w:p>
        <w:p w14:paraId="733264E5" w14:textId="77777777" w:rsidR="00E57601" w:rsidRPr="00D279B7" w:rsidRDefault="00E57601" w:rsidP="00D279B7">
          <w:pPr>
            <w:pStyle w:val="Antrats"/>
            <w:jc w:val="right"/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</w:pPr>
          <w:r w:rsidRPr="00D279B7"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  <w:t xml:space="preserve"> tel. +370 37 402500, faksas +370 37 453225, el. p. kaunas@pienozvaigzdes.lt</w:t>
          </w:r>
        </w:p>
        <w:p w14:paraId="733264E6" w14:textId="77777777" w:rsidR="00E57601" w:rsidRPr="001856A0" w:rsidRDefault="00E57601" w:rsidP="00D279B7">
          <w:pPr>
            <w:pStyle w:val="Antrats"/>
            <w:jc w:val="right"/>
            <w:rPr>
              <w:sz w:val="14"/>
              <w:szCs w:val="14"/>
            </w:rPr>
          </w:pPr>
          <w:r w:rsidRPr="00D279B7"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  <w:t>www.pienozvaigzdes.lt</w:t>
          </w:r>
        </w:p>
      </w:tc>
      <w:tc>
        <w:tcPr>
          <w:tcW w:w="3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733264E7" w14:textId="77777777" w:rsidR="00E57601" w:rsidRDefault="00E57601" w:rsidP="00820EFD">
          <w:pPr>
            <w:pStyle w:val="Antrats"/>
            <w:ind w:left="34"/>
          </w:pPr>
          <w:r>
            <w:rPr>
              <w:noProof/>
              <w:lang w:val="en-US"/>
            </w:rPr>
            <w:drawing>
              <wp:anchor distT="0" distB="0" distL="114300" distR="114300" simplePos="0" relativeHeight="251661312" behindDoc="0" locked="0" layoutInCell="1" allowOverlap="1" wp14:anchorId="733264F5" wp14:editId="733264F6">
                <wp:simplePos x="0" y="0"/>
                <wp:positionH relativeFrom="column">
                  <wp:posOffset>-781685</wp:posOffset>
                </wp:positionH>
                <wp:positionV relativeFrom="paragraph">
                  <wp:posOffset>1270</wp:posOffset>
                </wp:positionV>
                <wp:extent cx="667385" cy="313690"/>
                <wp:effectExtent l="19050" t="0" r="0" b="0"/>
                <wp:wrapSquare wrapText="bothSides"/>
                <wp:docPr id="1" name="Paveikslėlis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aveikslėlis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385" cy="313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lt-LT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733264F7" wp14:editId="733264F8">
                <wp:extent cx="675554" cy="266131"/>
                <wp:effectExtent l="19050" t="0" r="0" b="0"/>
                <wp:docPr id="2" name="Paveikslėli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aveikslėlis 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275" cy="267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57601" w14:paraId="733264EC" w14:textId="77777777" w:rsidTr="00FE083E">
      <w:tc>
        <w:tcPr>
          <w:tcW w:w="2406" w:type="dxa"/>
          <w:tcBorders>
            <w:top w:val="nil"/>
            <w:left w:val="nil"/>
            <w:bottom w:val="nil"/>
            <w:right w:val="nil"/>
          </w:tcBorders>
        </w:tcPr>
        <w:p w14:paraId="733264E9" w14:textId="77777777" w:rsidR="00E57601" w:rsidRDefault="00E57601">
          <w:pPr>
            <w:pStyle w:val="Antrats"/>
          </w:pPr>
          <w:r w:rsidRPr="008B0416">
            <w:rPr>
              <w:rFonts w:ascii="Calibri" w:eastAsia="Times New Roman" w:hAnsi="Calibri" w:cs="Times New Roman"/>
              <w:noProof/>
              <w:color w:val="000000"/>
              <w:lang w:val="en-US"/>
            </w:rPr>
            <w:drawing>
              <wp:anchor distT="0" distB="0" distL="114300" distR="114300" simplePos="0" relativeHeight="251656192" behindDoc="0" locked="0" layoutInCell="1" allowOverlap="1" wp14:anchorId="733264F9" wp14:editId="733264FA">
                <wp:simplePos x="0" y="0"/>
                <wp:positionH relativeFrom="column">
                  <wp:posOffset>-5080</wp:posOffset>
                </wp:positionH>
                <wp:positionV relativeFrom="paragraph">
                  <wp:posOffset>-123190</wp:posOffset>
                </wp:positionV>
                <wp:extent cx="1623060" cy="220980"/>
                <wp:effectExtent l="0" t="0" r="0" b="0"/>
                <wp:wrapNone/>
                <wp:docPr id="3" name="Paveikslėlis 3" descr="juosta logoPZ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5" descr="juosta logoPZ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65" w:type="dxa"/>
          <w:vMerge/>
          <w:tcBorders>
            <w:top w:val="nil"/>
            <w:left w:val="nil"/>
            <w:bottom w:val="nil"/>
            <w:right w:val="nil"/>
          </w:tcBorders>
        </w:tcPr>
        <w:p w14:paraId="733264EA" w14:textId="77777777" w:rsidR="00E57601" w:rsidRDefault="00E57601">
          <w:pPr>
            <w:pStyle w:val="Antrats"/>
          </w:pPr>
        </w:p>
      </w:tc>
      <w:tc>
        <w:tcPr>
          <w:tcW w:w="3152" w:type="dxa"/>
          <w:vMerge/>
          <w:tcBorders>
            <w:top w:val="nil"/>
            <w:left w:val="nil"/>
            <w:bottom w:val="nil"/>
            <w:right w:val="nil"/>
          </w:tcBorders>
        </w:tcPr>
        <w:p w14:paraId="733264EB" w14:textId="77777777" w:rsidR="00E57601" w:rsidRDefault="00E57601">
          <w:pPr>
            <w:pStyle w:val="Antrats"/>
          </w:pPr>
        </w:p>
      </w:tc>
    </w:tr>
    <w:tr w:rsidR="00E57601" w14:paraId="733264EF" w14:textId="77777777" w:rsidTr="00FE083E">
      <w:tc>
        <w:tcPr>
          <w:tcW w:w="6771" w:type="dxa"/>
          <w:gridSpan w:val="2"/>
        </w:tcPr>
        <w:p w14:paraId="733264ED" w14:textId="77777777" w:rsidR="00E57601" w:rsidRPr="00E64737" w:rsidRDefault="00E57601" w:rsidP="00E64737">
          <w:pPr>
            <w:pStyle w:val="Antrats"/>
            <w:rPr>
              <w:rFonts w:ascii="Times New Roman" w:hAnsi="Times New Roman" w:cs="Times New Roman"/>
            </w:rPr>
          </w:pPr>
          <w:r w:rsidRPr="00E64737">
            <w:rPr>
              <w:rFonts w:ascii="Times New Roman" w:eastAsia="Times New Roman" w:hAnsi="Times New Roman" w:cs="Times New Roman"/>
              <w:b/>
              <w:noProof/>
              <w:lang w:eastAsia="lt-LT"/>
            </w:rPr>
            <w:t xml:space="preserve">PRODUKTO APRAŠYMAS </w:t>
          </w:r>
        </w:p>
      </w:tc>
      <w:tc>
        <w:tcPr>
          <w:tcW w:w="3152" w:type="dxa"/>
          <w:vAlign w:val="center"/>
        </w:tcPr>
        <w:p w14:paraId="733264EE" w14:textId="77777777" w:rsidR="00E57601" w:rsidRPr="00E64737" w:rsidRDefault="00E57601" w:rsidP="00331445">
          <w:pPr>
            <w:pStyle w:val="Antrats"/>
            <w:rPr>
              <w:rFonts w:ascii="Times New Roman" w:hAnsi="Times New Roman" w:cs="Times New Roman"/>
              <w:sz w:val="16"/>
              <w:szCs w:val="16"/>
            </w:rPr>
          </w:pPr>
          <w:r w:rsidRPr="00E64737">
            <w:rPr>
              <w:rFonts w:ascii="Times New Roman" w:hAnsi="Times New Roman" w:cs="Times New Roman"/>
              <w:sz w:val="16"/>
              <w:szCs w:val="16"/>
            </w:rPr>
            <w:t xml:space="preserve">Paskutinis atnaujinimas </w:t>
          </w:r>
          <w:r>
            <w:rPr>
              <w:rFonts w:ascii="Times New Roman" w:hAnsi="Times New Roman" w:cs="Times New Roman"/>
              <w:sz w:val="16"/>
              <w:szCs w:val="16"/>
            </w:rPr>
            <w:t>2017-07-18</w:t>
          </w:r>
        </w:p>
      </w:tc>
    </w:tr>
    <w:tr w:rsidR="00E57601" w14:paraId="733264F1" w14:textId="77777777" w:rsidTr="00820EFD">
      <w:tc>
        <w:tcPr>
          <w:tcW w:w="9923" w:type="dxa"/>
          <w:gridSpan w:val="3"/>
          <w:shd w:val="clear" w:color="auto" w:fill="D9D9D9" w:themeFill="background1" w:themeFillShade="D9"/>
        </w:tcPr>
        <w:p w14:paraId="733264F0" w14:textId="77777777" w:rsidR="00E57601" w:rsidRPr="0078719C" w:rsidRDefault="00E57601" w:rsidP="00385E49">
          <w:pPr>
            <w:pStyle w:val="Antrats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EKOLOGIŠKAS </w:t>
          </w:r>
          <w:r w:rsidRPr="00D279B7">
            <w:rPr>
              <w:rFonts w:ascii="Times New Roman" w:hAnsi="Times New Roman" w:cs="Times New Roman"/>
              <w:b/>
              <w:sz w:val="28"/>
              <w:szCs w:val="28"/>
            </w:rPr>
            <w:t>JOGURTAS "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>BIOS</w:t>
          </w:r>
          <w:r w:rsidRPr="00D279B7">
            <w:rPr>
              <w:rFonts w:ascii="Times New Roman" w:hAnsi="Times New Roman" w:cs="Times New Roman"/>
              <w:b/>
              <w:sz w:val="28"/>
              <w:szCs w:val="28"/>
            </w:rPr>
            <w:t>"</w:t>
          </w:r>
        </w:p>
      </w:tc>
    </w:tr>
  </w:tbl>
  <w:p w14:paraId="733264F2" w14:textId="77777777" w:rsidR="00E57601" w:rsidRDefault="00E5760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B28B4"/>
    <w:multiLevelType w:val="hybridMultilevel"/>
    <w:tmpl w:val="7458E48E"/>
    <w:lvl w:ilvl="0" w:tplc="0427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1296"/>
  <w:hyphenationZone w:val="396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11"/>
    <w:rsid w:val="00006A7A"/>
    <w:rsid w:val="0004104A"/>
    <w:rsid w:val="0004262F"/>
    <w:rsid w:val="00060D80"/>
    <w:rsid w:val="00061E7B"/>
    <w:rsid w:val="00066D40"/>
    <w:rsid w:val="000727B9"/>
    <w:rsid w:val="000A7C8A"/>
    <w:rsid w:val="000B29BB"/>
    <w:rsid w:val="000D2936"/>
    <w:rsid w:val="001023B5"/>
    <w:rsid w:val="001029C3"/>
    <w:rsid w:val="00153345"/>
    <w:rsid w:val="001834A8"/>
    <w:rsid w:val="001941EE"/>
    <w:rsid w:val="001A128F"/>
    <w:rsid w:val="001D0063"/>
    <w:rsid w:val="001D05CE"/>
    <w:rsid w:val="001E0878"/>
    <w:rsid w:val="00201184"/>
    <w:rsid w:val="002054D0"/>
    <w:rsid w:val="00222F52"/>
    <w:rsid w:val="00223F97"/>
    <w:rsid w:val="002404A1"/>
    <w:rsid w:val="002560F4"/>
    <w:rsid w:val="00260D01"/>
    <w:rsid w:val="00263D27"/>
    <w:rsid w:val="00285C6C"/>
    <w:rsid w:val="00292D89"/>
    <w:rsid w:val="00295D8F"/>
    <w:rsid w:val="002C4635"/>
    <w:rsid w:val="002C49EA"/>
    <w:rsid w:val="002D4309"/>
    <w:rsid w:val="002D7356"/>
    <w:rsid w:val="00303C7D"/>
    <w:rsid w:val="00331445"/>
    <w:rsid w:val="00373503"/>
    <w:rsid w:val="00385E49"/>
    <w:rsid w:val="003B3498"/>
    <w:rsid w:val="003D0AFA"/>
    <w:rsid w:val="003D64A1"/>
    <w:rsid w:val="003F3244"/>
    <w:rsid w:val="00415EDA"/>
    <w:rsid w:val="00423192"/>
    <w:rsid w:val="00490560"/>
    <w:rsid w:val="004B6794"/>
    <w:rsid w:val="004C72FD"/>
    <w:rsid w:val="004E565D"/>
    <w:rsid w:val="00521699"/>
    <w:rsid w:val="005248DB"/>
    <w:rsid w:val="00531402"/>
    <w:rsid w:val="00551578"/>
    <w:rsid w:val="00594991"/>
    <w:rsid w:val="005F13E6"/>
    <w:rsid w:val="00626587"/>
    <w:rsid w:val="00631C47"/>
    <w:rsid w:val="00653666"/>
    <w:rsid w:val="00656124"/>
    <w:rsid w:val="006A0098"/>
    <w:rsid w:val="006B2E11"/>
    <w:rsid w:val="006C09BA"/>
    <w:rsid w:val="006F0711"/>
    <w:rsid w:val="007338C0"/>
    <w:rsid w:val="00764625"/>
    <w:rsid w:val="0078719C"/>
    <w:rsid w:val="007B314B"/>
    <w:rsid w:val="007C1037"/>
    <w:rsid w:val="008017FD"/>
    <w:rsid w:val="00820EFD"/>
    <w:rsid w:val="00857476"/>
    <w:rsid w:val="008B0D5C"/>
    <w:rsid w:val="008C15E4"/>
    <w:rsid w:val="0091164C"/>
    <w:rsid w:val="00933BC2"/>
    <w:rsid w:val="00946479"/>
    <w:rsid w:val="00973E58"/>
    <w:rsid w:val="009D35A0"/>
    <w:rsid w:val="009D41C3"/>
    <w:rsid w:val="009D6E06"/>
    <w:rsid w:val="009E169B"/>
    <w:rsid w:val="009E42EF"/>
    <w:rsid w:val="009E6168"/>
    <w:rsid w:val="00A00A3D"/>
    <w:rsid w:val="00A04040"/>
    <w:rsid w:val="00A230DC"/>
    <w:rsid w:val="00A413A7"/>
    <w:rsid w:val="00A6325A"/>
    <w:rsid w:val="00A8749C"/>
    <w:rsid w:val="00A87C3D"/>
    <w:rsid w:val="00A94A63"/>
    <w:rsid w:val="00AC6C1D"/>
    <w:rsid w:val="00AF2717"/>
    <w:rsid w:val="00AF38D9"/>
    <w:rsid w:val="00B00530"/>
    <w:rsid w:val="00B074A0"/>
    <w:rsid w:val="00B1679C"/>
    <w:rsid w:val="00B246DB"/>
    <w:rsid w:val="00B317E0"/>
    <w:rsid w:val="00B67BE4"/>
    <w:rsid w:val="00B90FA5"/>
    <w:rsid w:val="00BB5917"/>
    <w:rsid w:val="00BC1B45"/>
    <w:rsid w:val="00BD49F6"/>
    <w:rsid w:val="00C15A5E"/>
    <w:rsid w:val="00C1681B"/>
    <w:rsid w:val="00C17C47"/>
    <w:rsid w:val="00C46016"/>
    <w:rsid w:val="00C478FB"/>
    <w:rsid w:val="00C90C20"/>
    <w:rsid w:val="00CF0017"/>
    <w:rsid w:val="00CF1DC2"/>
    <w:rsid w:val="00D279B7"/>
    <w:rsid w:val="00D50C32"/>
    <w:rsid w:val="00D83BD7"/>
    <w:rsid w:val="00DA3FA5"/>
    <w:rsid w:val="00DB14ED"/>
    <w:rsid w:val="00DB6B99"/>
    <w:rsid w:val="00DE312E"/>
    <w:rsid w:val="00E1082E"/>
    <w:rsid w:val="00E537AF"/>
    <w:rsid w:val="00E56259"/>
    <w:rsid w:val="00E57601"/>
    <w:rsid w:val="00E64737"/>
    <w:rsid w:val="00E9175B"/>
    <w:rsid w:val="00EA5C6F"/>
    <w:rsid w:val="00EA6321"/>
    <w:rsid w:val="00EA6F4C"/>
    <w:rsid w:val="00ED13F9"/>
    <w:rsid w:val="00ED5D1B"/>
    <w:rsid w:val="00EF5C00"/>
    <w:rsid w:val="00F14069"/>
    <w:rsid w:val="00F21B23"/>
    <w:rsid w:val="00F654D5"/>
    <w:rsid w:val="00F665F7"/>
    <w:rsid w:val="00F91338"/>
    <w:rsid w:val="00F93231"/>
    <w:rsid w:val="00FD0FDF"/>
    <w:rsid w:val="00FD476F"/>
    <w:rsid w:val="00FD5F13"/>
    <w:rsid w:val="00FE083E"/>
    <w:rsid w:val="00FE5E8C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73326455"/>
  <w15:docId w15:val="{03139E2D-CBC5-43E7-8D29-804D6D3A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F071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F0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F0711"/>
  </w:style>
  <w:style w:type="paragraph" w:styleId="Porat">
    <w:name w:val="footer"/>
    <w:basedOn w:val="prastasis"/>
    <w:link w:val="PoratDiagrama"/>
    <w:uiPriority w:val="99"/>
    <w:unhideWhenUsed/>
    <w:rsid w:val="006F0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F0711"/>
  </w:style>
  <w:style w:type="table" w:styleId="Lentelstinklelis">
    <w:name w:val="Table Grid"/>
    <w:basedOn w:val="prastojilentel"/>
    <w:uiPriority w:val="39"/>
    <w:rsid w:val="006F0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6F0711"/>
    <w:pPr>
      <w:spacing w:after="0" w:line="240" w:lineRule="auto"/>
      <w:ind w:firstLine="3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F071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6F071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F071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F0711"/>
    <w:rPr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F0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F0711"/>
    <w:rPr>
      <w:rFonts w:ascii="Segoe UI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14069"/>
    <w:rPr>
      <w:b/>
      <w:bCs/>
    </w:rPr>
  </w:style>
  <w:style w:type="paragraph" w:styleId="Pagrindiniotekstotrauka">
    <w:name w:val="Body Text Indent"/>
    <w:basedOn w:val="prastasis"/>
    <w:link w:val="PagrindiniotekstotraukaDiagrama"/>
    <w:rsid w:val="00223F97"/>
    <w:pPr>
      <w:spacing w:after="0" w:line="240" w:lineRule="auto"/>
      <w:ind w:firstLine="90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223F9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ialas xmlns="4bb720ee-a288-4136-942b-d91cb4d47bfb">KP</Filiala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5AC7A086C26F147BCFB5F1A5E04D882" ma:contentTypeVersion="1" ma:contentTypeDescription="Kurkite naują dokumentą." ma:contentTypeScope="" ma:versionID="c72f097a41c7faed83d2df96585770a3">
  <xsd:schema xmlns:xsd="http://www.w3.org/2001/XMLSchema" xmlns:xs="http://www.w3.org/2001/XMLSchema" xmlns:p="http://schemas.microsoft.com/office/2006/metadata/properties" xmlns:ns2="4bb720ee-a288-4136-942b-d91cb4d47bfb" targetNamespace="http://schemas.microsoft.com/office/2006/metadata/properties" ma:root="true" ma:fieldsID="078f6b851c422efd7800755e32d04884" ns2:_="">
    <xsd:import namespace="4bb720ee-a288-4136-942b-d91cb4d47bfb"/>
    <xsd:element name="properties">
      <xsd:complexType>
        <xsd:sequence>
          <xsd:element name="documentManagement">
            <xsd:complexType>
              <xsd:all>
                <xsd:element ref="ns2:Filial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720ee-a288-4136-942b-d91cb4d47bfb" elementFormDefault="qualified">
    <xsd:import namespace="http://schemas.microsoft.com/office/2006/documentManagement/types"/>
    <xsd:import namespace="http://schemas.microsoft.com/office/infopath/2007/PartnerControls"/>
    <xsd:element name="Filialas" ma:index="8" nillable="true" ma:displayName="Filialas" ma:format="Dropdown" ma:internalName="Filialas">
      <xsd:simpleType>
        <xsd:restriction base="dms:Choice">
          <xsd:enumeration value="KP"/>
          <xsd:enumeration value="MP"/>
          <xsd:enumeration value="PP"/>
          <xsd:enumeration value="PS"/>
          <xsd:enumeration value="PZ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0D5E8-9A0A-4FAD-8A6E-1D504BF99977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4bb720ee-a288-4136-942b-d91cb4d47bf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5D63ED7-B50C-4EE7-BFED-3A3CBF845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720ee-a288-4136-942b-d91cb4d47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4A6428-5764-4B35-BA4D-E6C9671AD3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EFDC32-3FEC-46BA-8341-1F583F777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4484</Words>
  <Characters>2557</Characters>
  <Application>Microsoft Office Word</Application>
  <DocSecurity>0</DocSecurity>
  <Lines>21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Žydrė Juknienė</dc:creator>
  <cp:keywords/>
  <dc:description/>
  <cp:lastModifiedBy>Gytis Matonis</cp:lastModifiedBy>
  <cp:revision>2</cp:revision>
  <cp:lastPrinted>2017-07-18T07:45:00Z</cp:lastPrinted>
  <dcterms:created xsi:type="dcterms:W3CDTF">2018-08-16T12:08:00Z</dcterms:created>
  <dcterms:modified xsi:type="dcterms:W3CDTF">2018-08-16T12:08:00Z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0x01010035AC7A086C26F147BCFB5F1A5E04D882</vt:lpwstr>
  </property>
</Properties>
</file>