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entelstinklelis1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6F0711" w:rsidRPr="007C12F1" w14:paraId="6A085CA9" w14:textId="77777777" w:rsidTr="00820EFD">
        <w:tc>
          <w:tcPr>
            <w:tcW w:w="9923" w:type="dxa"/>
            <w:shd w:val="clear" w:color="auto" w:fill="D9D9D9"/>
          </w:tcPr>
          <w:p w14:paraId="6A085CA8" w14:textId="77777777" w:rsidR="006F0711" w:rsidRPr="007C12F1" w:rsidRDefault="006F0711" w:rsidP="001A4655">
            <w:pPr>
              <w:ind w:right="282" w:firstLine="0"/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7C12F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1.</w:t>
            </w:r>
            <w:r w:rsidRPr="007C12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D279B7" w:rsidRPr="007C12F1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 xml:space="preserve">PRODUKTO PAVADINIMAS </w:t>
            </w:r>
            <w:r w:rsidRPr="007C12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="00D279B7" w:rsidRPr="007C12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asortimentas</w:t>
            </w:r>
            <w:r w:rsidRPr="007C12F1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</w:tbl>
    <w:p w14:paraId="6A085CAA" w14:textId="77777777" w:rsidR="002723EA" w:rsidRPr="007C12F1" w:rsidRDefault="002723EA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6A085CAB" w14:textId="77777777" w:rsidR="006F0711" w:rsidRPr="007C12F1" w:rsidRDefault="00AB40A3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  <w:lang w:val="en-US"/>
        </w:rPr>
        <w:t>Rūkytas</w:t>
      </w:r>
      <w:r w:rsidR="00921D7A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="00A85A3D" w:rsidRPr="007C12F1">
        <w:rPr>
          <w:rFonts w:ascii="Times New Roman" w:eastAsia="Calibri" w:hAnsi="Times New Roman" w:cs="Times New Roman"/>
          <w:sz w:val="20"/>
          <w:szCs w:val="20"/>
          <w:lang w:val="en-US"/>
        </w:rPr>
        <w:t>varškės sūris</w:t>
      </w:r>
      <w:r w:rsidR="00913306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su česnakais</w:t>
      </w:r>
      <w:r w:rsidR="00A85A3D" w:rsidRPr="007C12F1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</w:t>
      </w:r>
      <w:r w:rsidR="00BA020E">
        <w:rPr>
          <w:rFonts w:ascii="Times New Roman" w:eastAsia="Calibri" w:hAnsi="Times New Roman" w:cs="Times New Roman"/>
          <w:sz w:val="20"/>
          <w:szCs w:val="20"/>
          <w:lang w:val="en-US"/>
        </w:rPr>
        <w:t>“</w:t>
      </w:r>
      <w:r w:rsidR="00A85A3D" w:rsidRPr="007C12F1">
        <w:rPr>
          <w:rFonts w:ascii="Times New Roman" w:eastAsia="Calibri" w:hAnsi="Times New Roman" w:cs="Times New Roman"/>
          <w:sz w:val="20"/>
          <w:szCs w:val="20"/>
          <w:lang w:val="en-US"/>
        </w:rPr>
        <w:t>Dvaro”, 2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2</w:t>
      </w:r>
      <w:r w:rsidR="00A85A3D" w:rsidRPr="007C12F1">
        <w:rPr>
          <w:rFonts w:ascii="Times New Roman" w:eastAsia="Calibri" w:hAnsi="Times New Roman" w:cs="Times New Roman"/>
          <w:sz w:val="20"/>
          <w:szCs w:val="20"/>
          <w:lang w:val="en-US"/>
        </w:rPr>
        <w:t>% rieb. (kintamas svoris)</w:t>
      </w:r>
    </w:p>
    <w:p w14:paraId="6A085CAC" w14:textId="77777777" w:rsidR="001D05CE" w:rsidRPr="007C12F1" w:rsidRDefault="001D05CE" w:rsidP="00EF224E">
      <w:pPr>
        <w:spacing w:after="0" w:line="240" w:lineRule="auto"/>
        <w:ind w:right="282"/>
        <w:rPr>
          <w:rFonts w:ascii="Times New Roman" w:eastAsia="Times New Roman" w:hAnsi="Times New Roman" w:cs="Times New Roman"/>
          <w:sz w:val="20"/>
          <w:szCs w:val="20"/>
          <w:lang w:eastAsia="lt-LT"/>
        </w:rPr>
      </w:pPr>
    </w:p>
    <w:tbl>
      <w:tblPr>
        <w:tblStyle w:val="Lentelstinklelis1"/>
        <w:tblW w:w="9923" w:type="dxa"/>
        <w:tblInd w:w="-289" w:type="dxa"/>
        <w:tblLook w:val="04A0" w:firstRow="1" w:lastRow="0" w:firstColumn="1" w:lastColumn="0" w:noHBand="0" w:noVBand="1"/>
      </w:tblPr>
      <w:tblGrid>
        <w:gridCol w:w="5075"/>
        <w:gridCol w:w="4848"/>
      </w:tblGrid>
      <w:tr w:rsidR="008C02B4" w:rsidRPr="00E12A75" w14:paraId="6A085CAE" w14:textId="77777777" w:rsidTr="001C4DEB">
        <w:tc>
          <w:tcPr>
            <w:tcW w:w="9923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6A085CAD" w14:textId="77777777" w:rsidR="008C02B4" w:rsidRPr="00E12A75" w:rsidRDefault="001C4DEB" w:rsidP="001A4655">
            <w:pPr>
              <w:ind w:right="282"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</w:pPr>
            <w:r w:rsidRPr="00E12A7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2.</w:t>
            </w:r>
            <w:r w:rsidRPr="00E12A7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E12A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PRODUKTO GAMYBOS BŪDAS (apdorojimas, perdirbimas)</w:t>
            </w:r>
          </w:p>
        </w:tc>
      </w:tr>
      <w:tr w:rsidR="001C4DEB" w:rsidRPr="00E12A75" w14:paraId="6A085CB0" w14:textId="77777777" w:rsidTr="001C4DEB">
        <w:tc>
          <w:tcPr>
            <w:tcW w:w="992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A085CAF" w14:textId="77777777" w:rsidR="001C4DEB" w:rsidRPr="00E12A75" w:rsidRDefault="00976241" w:rsidP="00AB40A3">
            <w:pPr>
              <w:ind w:right="28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12A7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Sūris gaminamas iš slėgtos varškės, dedant valgomosios druskos ir </w:t>
            </w:r>
            <w:r w:rsidR="00AB40A3" w:rsidRPr="00E12A7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česnakų </w:t>
            </w:r>
            <w:r w:rsidR="00921D7A" w:rsidRPr="00E12A7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ir </w:t>
            </w:r>
            <w:r w:rsidR="00AB40A3" w:rsidRPr="00E12A75">
              <w:rPr>
                <w:rFonts w:ascii="Times New Roman" w:eastAsia="Calibri" w:hAnsi="Times New Roman" w:cs="Times New Roman"/>
                <w:sz w:val="18"/>
                <w:szCs w:val="18"/>
              </w:rPr>
              <w:t>rūkant rūkykloje</w:t>
            </w:r>
            <w:r w:rsidRPr="00E12A7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1C4DEB" w:rsidRPr="00E12A75" w14:paraId="6A085CB2" w14:textId="77777777" w:rsidTr="002723EA">
        <w:tc>
          <w:tcPr>
            <w:tcW w:w="9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085CB1" w14:textId="77777777" w:rsidR="001C4DEB" w:rsidRPr="00E12A75" w:rsidRDefault="001C4DEB" w:rsidP="001A4655">
            <w:pPr>
              <w:ind w:right="282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  <w:tr w:rsidR="00EF224E" w:rsidRPr="00E12A75" w14:paraId="6A085CB6" w14:textId="77777777" w:rsidTr="00E12A75">
        <w:tc>
          <w:tcPr>
            <w:tcW w:w="5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A085CB3" w14:textId="77777777" w:rsidR="00EF224E" w:rsidRPr="00E12A75" w:rsidRDefault="008C02B4" w:rsidP="00E12A75">
            <w:pPr>
              <w:pStyle w:val="Sraopastraipa"/>
              <w:ind w:left="5" w:right="34" w:firstLine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  <w:r w:rsidR="00EF224E"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EF224E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EF224E" w:rsidRPr="00E12A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  <w:t>SUDEDAMOSIOS DALYS, ALERGENAI*, EAN kodas</w:t>
            </w:r>
          </w:p>
          <w:p w14:paraId="6A085CB4" w14:textId="77777777" w:rsidR="00EF224E" w:rsidRPr="00E12A75" w:rsidRDefault="00EF224E" w:rsidP="00410740">
            <w:pPr>
              <w:pStyle w:val="Sraopastraipa"/>
              <w:ind w:left="5" w:right="282" w:firstLine="0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(* alergenų turinčios sudedamosios dalys ženklinime nurodytos paryškintu šriftu)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14:paraId="6A085CB5" w14:textId="77777777" w:rsidR="00EF224E" w:rsidRPr="00E12A75" w:rsidRDefault="008C02B4" w:rsidP="00592585">
            <w:pPr>
              <w:pStyle w:val="Sraopastraipa"/>
              <w:ind w:left="284" w:right="282"/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</w:pPr>
            <w:r w:rsidRPr="00E12A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4</w:t>
            </w:r>
            <w:r w:rsidR="00EF224E" w:rsidRPr="00E12A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t-LT"/>
              </w:rPr>
              <w:t>. MAISTINGUMAS 100 g</w:t>
            </w:r>
          </w:p>
        </w:tc>
      </w:tr>
      <w:tr w:rsidR="00B32738" w:rsidRPr="00E12A75" w14:paraId="6A085CB8" w14:textId="77777777" w:rsidTr="00A57925">
        <w:tc>
          <w:tcPr>
            <w:tcW w:w="9923" w:type="dxa"/>
            <w:gridSpan w:val="2"/>
            <w:shd w:val="clear" w:color="auto" w:fill="D9D9D9" w:themeFill="background1" w:themeFillShade="D9"/>
          </w:tcPr>
          <w:p w14:paraId="6A085CB7" w14:textId="77777777" w:rsidR="00222C68" w:rsidRPr="00E12A75" w:rsidRDefault="00AB40A3" w:rsidP="00AB40A3">
            <w:pPr>
              <w:ind w:right="282"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lt-LT"/>
              </w:rPr>
            </w:pPr>
            <w:r w:rsidRPr="00E12A7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Rūkytas</w:t>
            </w:r>
            <w:r w:rsidR="00A85A3D" w:rsidRPr="00E12A7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 xml:space="preserve"> varškės sūris </w:t>
            </w:r>
            <w:r w:rsidR="00592585" w:rsidRPr="00E12A7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“</w:t>
            </w:r>
            <w:r w:rsidR="00A85A3D" w:rsidRPr="00E12A7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Dvaro”, 2</w:t>
            </w:r>
            <w:r w:rsidRPr="00E12A7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2</w:t>
            </w:r>
            <w:r w:rsidR="00A85A3D" w:rsidRPr="00E12A75">
              <w:rPr>
                <w:rFonts w:ascii="Times New Roman" w:eastAsia="Calibri" w:hAnsi="Times New Roman" w:cs="Times New Roman"/>
                <w:b/>
                <w:sz w:val="18"/>
                <w:szCs w:val="18"/>
                <w:lang w:val="en-US"/>
              </w:rPr>
              <w:t>% rieb</w:t>
            </w:r>
            <w:r w:rsidR="00A85A3D" w:rsidRPr="00E12A7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.</w:t>
            </w:r>
          </w:p>
        </w:tc>
      </w:tr>
      <w:tr w:rsidR="002C3640" w:rsidRPr="00E12A75" w14:paraId="6A085CBB" w14:textId="77777777" w:rsidTr="00E12A75">
        <w:trPr>
          <w:trHeight w:val="442"/>
        </w:trPr>
        <w:tc>
          <w:tcPr>
            <w:tcW w:w="5075" w:type="dxa"/>
            <w:shd w:val="clear" w:color="auto" w:fill="auto"/>
          </w:tcPr>
          <w:p w14:paraId="6A085CB9" w14:textId="77777777" w:rsidR="002C3640" w:rsidRPr="00E12A75" w:rsidRDefault="002C3640" w:rsidP="00E12A75">
            <w:pPr>
              <w:ind w:firstLine="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Sudedamosios dalys: </w:t>
            </w:r>
            <w:r w:rsidR="001C063D" w:rsidRPr="00E12A75">
              <w:rPr>
                <w:rFonts w:ascii="Times New Roman" w:hAnsi="Times New Roman" w:cs="Times New Roman"/>
                <w:b/>
                <w:i/>
                <w:color w:val="000000"/>
                <w:sz w:val="18"/>
                <w:szCs w:val="18"/>
              </w:rPr>
              <w:t>varškė</w:t>
            </w:r>
            <w:r w:rsidR="001C063D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9</w:t>
            </w:r>
            <w:r w:rsidR="00AB40A3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2,2</w:t>
            </w:r>
            <w:r w:rsidR="001C063D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%, </w:t>
            </w:r>
            <w:r w:rsidR="00AB40A3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česnakai 5%, </w:t>
            </w:r>
            <w:r w:rsidR="001C063D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valgomoji druska</w:t>
            </w:r>
          </w:p>
        </w:tc>
        <w:tc>
          <w:tcPr>
            <w:tcW w:w="4848" w:type="dxa"/>
            <w:vMerge w:val="restart"/>
            <w:shd w:val="clear" w:color="auto" w:fill="auto"/>
          </w:tcPr>
          <w:p w14:paraId="6A085CBA" w14:textId="77777777" w:rsidR="002C3640" w:rsidRPr="00E12A75" w:rsidRDefault="00347427" w:rsidP="000615E6">
            <w:pPr>
              <w:ind w:firstLine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Maistingumas 100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g: energinė vertė </w:t>
            </w:r>
            <w:r w:rsidR="007E7ABF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  <w:r w:rsidR="000615E6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350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kJ / </w:t>
            </w:r>
            <w:r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</w:t>
            </w:r>
            <w:r w:rsidR="000615E6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24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kcal; riebalai </w:t>
            </w:r>
            <w:r w:rsidR="007E7ABF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  <w:r w:rsidR="000615E6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</w:t>
            </w:r>
            <w:r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,</w:t>
            </w:r>
            <w:r w:rsidR="00BA020E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iš kurių 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sočiųjų riebalų rūgščių </w:t>
            </w:r>
            <w:r w:rsidR="000615E6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20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,</w:t>
            </w:r>
            <w:r w:rsidR="000615E6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</w:t>
            </w:r>
            <w:r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g;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angliavandeniai </w:t>
            </w:r>
            <w:r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5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,</w:t>
            </w:r>
            <w:r w:rsidR="000615E6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  <w:r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g, 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iš kurių: cukrų </w:t>
            </w:r>
            <w:r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,</w:t>
            </w:r>
            <w:r w:rsidR="000615E6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</w:t>
            </w:r>
            <w:r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g;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baltymai </w:t>
            </w:r>
            <w:r w:rsidR="000615E6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25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g, druska </w:t>
            </w:r>
            <w:r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2,</w:t>
            </w:r>
            <w:r w:rsidR="000615E6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8</w:t>
            </w:r>
            <w:r w:rsidR="002C3640" w:rsidRPr="00E12A7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g.</w:t>
            </w:r>
          </w:p>
        </w:tc>
      </w:tr>
      <w:tr w:rsidR="002C3640" w:rsidRPr="00E12A75" w14:paraId="6A085CBE" w14:textId="77777777" w:rsidTr="00E12A75">
        <w:trPr>
          <w:trHeight w:val="185"/>
        </w:trPr>
        <w:tc>
          <w:tcPr>
            <w:tcW w:w="5075" w:type="dxa"/>
            <w:shd w:val="clear" w:color="auto" w:fill="auto"/>
          </w:tcPr>
          <w:p w14:paraId="6A085CBC" w14:textId="77777777" w:rsidR="002C3640" w:rsidRPr="00E12A75" w:rsidRDefault="002C3640" w:rsidP="00E12A75">
            <w:pPr>
              <w:ind w:firstLine="5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EAN koda</w:t>
            </w:r>
            <w:r w:rsidR="00BE015F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7E7ABF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2328</w:t>
            </w:r>
            <w:r w:rsidR="001C063D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644</w:t>
            </w:r>
            <w:r w:rsidR="00AB40A3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1C063D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</w:t>
            </w:r>
            <w:r w:rsidR="007E7ABF" w:rsidRPr="00E12A7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SSSK</w:t>
            </w:r>
          </w:p>
        </w:tc>
        <w:tc>
          <w:tcPr>
            <w:tcW w:w="4848" w:type="dxa"/>
            <w:vMerge/>
            <w:shd w:val="clear" w:color="auto" w:fill="auto"/>
          </w:tcPr>
          <w:p w14:paraId="6A085CBD" w14:textId="77777777" w:rsidR="002C3640" w:rsidRPr="00E12A75" w:rsidRDefault="002C3640" w:rsidP="00592585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6A085CBF" w14:textId="77777777" w:rsidR="001D05CE" w:rsidRPr="00E12A75" w:rsidRDefault="001D05CE" w:rsidP="00EF224E">
      <w:pPr>
        <w:spacing w:after="0" w:line="240" w:lineRule="auto"/>
        <w:ind w:right="282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tbl>
      <w:tblPr>
        <w:tblStyle w:val="Lentelstinklelis1"/>
        <w:tblW w:w="9923" w:type="dxa"/>
        <w:tblInd w:w="-289" w:type="dxa"/>
        <w:tblLook w:val="04A0" w:firstRow="1" w:lastRow="0" w:firstColumn="1" w:lastColumn="0" w:noHBand="0" w:noVBand="1"/>
      </w:tblPr>
      <w:tblGrid>
        <w:gridCol w:w="3261"/>
        <w:gridCol w:w="6662"/>
      </w:tblGrid>
      <w:tr w:rsidR="00CF0017" w:rsidRPr="00E12A75" w14:paraId="6A085CC1" w14:textId="77777777" w:rsidTr="001D05CE">
        <w:tc>
          <w:tcPr>
            <w:tcW w:w="9923" w:type="dxa"/>
            <w:gridSpan w:val="2"/>
            <w:shd w:val="clear" w:color="auto" w:fill="D9D9D9"/>
          </w:tcPr>
          <w:p w14:paraId="6A085CC0" w14:textId="77777777" w:rsidR="00CF0017" w:rsidRPr="00E12A75" w:rsidRDefault="008C02B4" w:rsidP="00F51D6E">
            <w:pPr>
              <w:ind w:right="282" w:firstLine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  <w:r w:rsidR="00CF0017"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CF0017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CF0017" w:rsidRPr="00E12A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  <w:t xml:space="preserve">PRODUKTO PASKIRTIS </w:t>
            </w:r>
          </w:p>
        </w:tc>
      </w:tr>
      <w:tr w:rsidR="00CF0017" w:rsidRPr="00E12A75" w14:paraId="6A085CC4" w14:textId="77777777" w:rsidTr="001D05CE">
        <w:tc>
          <w:tcPr>
            <w:tcW w:w="3261" w:type="dxa"/>
            <w:shd w:val="clear" w:color="auto" w:fill="auto"/>
          </w:tcPr>
          <w:p w14:paraId="6A085CC2" w14:textId="77777777" w:rsidR="00CF0017" w:rsidRPr="00E12A75" w:rsidRDefault="00410740" w:rsidP="001D05CE">
            <w:pPr>
              <w:pStyle w:val="Sraopastraipa"/>
              <w:ind w:left="0" w:right="33" w:firstLine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CF0017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.1 Tikslinės vartotojų grupės ir bet koks žinomas alternatyvus panaudojimas </w:t>
            </w:r>
          </w:p>
        </w:tc>
        <w:tc>
          <w:tcPr>
            <w:tcW w:w="6662" w:type="dxa"/>
            <w:shd w:val="clear" w:color="auto" w:fill="auto"/>
          </w:tcPr>
          <w:p w14:paraId="6A085CC3" w14:textId="77777777" w:rsidR="00CF0017" w:rsidRPr="00E12A75" w:rsidRDefault="00CF0017" w:rsidP="00E71B50">
            <w:pPr>
              <w:ind w:right="282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Tiesioginiam vartojimui arba kitų maisto produktų paruošimui</w:t>
            </w:r>
            <w:r w:rsidR="00E71B50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. </w:t>
            </w:r>
            <w:r w:rsidR="00E71B50">
              <w:rPr>
                <w:rFonts w:ascii="Times New Roman" w:eastAsia="Calibri" w:hAnsi="Times New Roman" w:cs="Times New Roman"/>
                <w:sz w:val="18"/>
                <w:szCs w:val="18"/>
              </w:rPr>
              <w:t>Skirtas visoms vartotojų grupėms: suaugusiems ir vaikams, išskyrus vartotojus, kurie netoleruoja laktozės. Tai nėra specialios paskirties produktas.</w:t>
            </w:r>
          </w:p>
        </w:tc>
      </w:tr>
      <w:tr w:rsidR="00CF0017" w:rsidRPr="00E12A75" w14:paraId="6A085CC7" w14:textId="77777777" w:rsidTr="001D05CE">
        <w:tc>
          <w:tcPr>
            <w:tcW w:w="3261" w:type="dxa"/>
            <w:shd w:val="clear" w:color="auto" w:fill="auto"/>
          </w:tcPr>
          <w:p w14:paraId="6A085CC5" w14:textId="77777777" w:rsidR="00CF0017" w:rsidRPr="00E12A75" w:rsidRDefault="00410740" w:rsidP="001D05CE">
            <w:pPr>
              <w:pStyle w:val="Sraopastraipa"/>
              <w:ind w:left="0" w:right="33" w:firstLine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CF0017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.2 Vartojimo sąlygos, paruošimas prieš vartojimą (jei taikoma)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A085CC6" w14:textId="77777777" w:rsidR="00CF0017" w:rsidRPr="00E12A75" w:rsidRDefault="00CF0017" w:rsidP="001D05CE">
            <w:pPr>
              <w:ind w:right="282" w:firstLine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Papildomo apdorojimo prieš vartojimą nereikia.</w:t>
            </w:r>
          </w:p>
        </w:tc>
      </w:tr>
    </w:tbl>
    <w:p w14:paraId="6A085CC8" w14:textId="77777777" w:rsidR="00CF0017" w:rsidRPr="00E12A75" w:rsidRDefault="00CF0017" w:rsidP="00385E49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lt-LT"/>
        </w:rPr>
      </w:pPr>
    </w:p>
    <w:tbl>
      <w:tblPr>
        <w:tblStyle w:val="Lentelstinklelis1"/>
        <w:tblW w:w="9895" w:type="dxa"/>
        <w:tblInd w:w="-289" w:type="dxa"/>
        <w:tblLook w:val="04A0" w:firstRow="1" w:lastRow="0" w:firstColumn="1" w:lastColumn="0" w:noHBand="0" w:noVBand="1"/>
      </w:tblPr>
      <w:tblGrid>
        <w:gridCol w:w="4508"/>
        <w:gridCol w:w="5387"/>
      </w:tblGrid>
      <w:tr w:rsidR="003F3244" w:rsidRPr="00E12A75" w14:paraId="6A085CCB" w14:textId="77777777" w:rsidTr="00410740">
        <w:tc>
          <w:tcPr>
            <w:tcW w:w="4508" w:type="dxa"/>
            <w:shd w:val="clear" w:color="auto" w:fill="D9D9D9"/>
          </w:tcPr>
          <w:p w14:paraId="6A085CC9" w14:textId="77777777" w:rsidR="003F3244" w:rsidRPr="00E12A75" w:rsidRDefault="008C02B4" w:rsidP="00E12A75">
            <w:pPr>
              <w:pStyle w:val="Sraopastraipa"/>
              <w:ind w:left="5" w:right="-108" w:firstLine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6</w:t>
            </w:r>
            <w:r w:rsidR="003F3244"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.</w:t>
            </w:r>
            <w:r w:rsidR="003F3244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F3244" w:rsidRPr="00E12A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  <w:t xml:space="preserve">LAIKYMO IR TRANSPORTAVIMO </w:t>
            </w:r>
            <w:r w:rsidR="00E12A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  <w:t>S</w:t>
            </w:r>
            <w:r w:rsidR="003F3244" w:rsidRPr="00E12A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  <w:t xml:space="preserve">ĄLYGOS </w:t>
            </w:r>
          </w:p>
        </w:tc>
        <w:tc>
          <w:tcPr>
            <w:tcW w:w="5387" w:type="dxa"/>
            <w:shd w:val="clear" w:color="auto" w:fill="D9D9D9"/>
          </w:tcPr>
          <w:p w14:paraId="6A085CCA" w14:textId="77777777" w:rsidR="003F3244" w:rsidRPr="00E12A75" w:rsidRDefault="008C02B4" w:rsidP="005A6F38">
            <w:pPr>
              <w:pStyle w:val="Sraopastraipa"/>
              <w:ind w:left="20" w:right="282" w:firstLine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7</w:t>
            </w:r>
            <w:r w:rsidR="003F3244"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val="en-US"/>
              </w:rPr>
              <w:t>.</w:t>
            </w:r>
            <w:r w:rsidR="003F3244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="003F3244" w:rsidRPr="00E12A7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  <w:t xml:space="preserve">TINKAMUMO VARTOTI TERMINAS </w:t>
            </w:r>
            <w:r w:rsidR="003F3244" w:rsidRPr="00E12A75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t-LT"/>
              </w:rPr>
              <w:t>nustatytomis laikymo ir vartojimo sąlygomis</w:t>
            </w:r>
          </w:p>
        </w:tc>
      </w:tr>
      <w:tr w:rsidR="003F3244" w:rsidRPr="00E12A75" w14:paraId="6A085CCE" w14:textId="77777777" w:rsidTr="00410740">
        <w:tc>
          <w:tcPr>
            <w:tcW w:w="4508" w:type="dxa"/>
            <w:shd w:val="clear" w:color="auto" w:fill="auto"/>
          </w:tcPr>
          <w:p w14:paraId="6A085CCC" w14:textId="77777777" w:rsidR="003F3244" w:rsidRPr="00E12A75" w:rsidRDefault="003F3244" w:rsidP="001D05CE">
            <w:pPr>
              <w:pStyle w:val="Sraopastraipa"/>
              <w:ind w:left="284" w:right="282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12A7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t-LT"/>
              </w:rPr>
              <w:t>(0 …+6)°C temperatūroje</w:t>
            </w:r>
          </w:p>
        </w:tc>
        <w:tc>
          <w:tcPr>
            <w:tcW w:w="5387" w:type="dxa"/>
            <w:shd w:val="clear" w:color="auto" w:fill="auto"/>
          </w:tcPr>
          <w:p w14:paraId="6A085CCD" w14:textId="77777777" w:rsidR="003F3244" w:rsidRPr="00E12A75" w:rsidRDefault="005826C3" w:rsidP="000615E6">
            <w:pPr>
              <w:pStyle w:val="Sraopastraipa"/>
              <w:ind w:left="20" w:right="282" w:firstLine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0615E6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3F3244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par</w:t>
            </w:r>
            <w:r w:rsidR="00B32738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ų</w:t>
            </w:r>
          </w:p>
        </w:tc>
      </w:tr>
    </w:tbl>
    <w:p w14:paraId="6A085CCF" w14:textId="77777777" w:rsidR="00223F97" w:rsidRPr="00E12A75" w:rsidRDefault="00223F97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tbl>
      <w:tblPr>
        <w:tblStyle w:val="Lentelstinklelis1"/>
        <w:tblW w:w="9923" w:type="dxa"/>
        <w:tblInd w:w="-289" w:type="dxa"/>
        <w:tblLook w:val="04A0" w:firstRow="1" w:lastRow="0" w:firstColumn="1" w:lastColumn="0" w:noHBand="0" w:noVBand="1"/>
      </w:tblPr>
      <w:tblGrid>
        <w:gridCol w:w="1726"/>
        <w:gridCol w:w="8197"/>
      </w:tblGrid>
      <w:tr w:rsidR="003F3244" w:rsidRPr="00E12A75" w14:paraId="6A085CD1" w14:textId="77777777" w:rsidTr="003F3244">
        <w:tc>
          <w:tcPr>
            <w:tcW w:w="9923" w:type="dxa"/>
            <w:gridSpan w:val="2"/>
            <w:shd w:val="clear" w:color="auto" w:fill="D9D9D9"/>
          </w:tcPr>
          <w:p w14:paraId="6A085CD0" w14:textId="77777777" w:rsidR="003F3244" w:rsidRPr="00E12A75" w:rsidRDefault="008C02B4" w:rsidP="003F3244">
            <w:pPr>
              <w:pStyle w:val="Sraopastraipa"/>
              <w:ind w:left="0" w:right="28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  <w:r w:rsidR="003F3244"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3F3244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F3244" w:rsidRPr="00E12A75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 xml:space="preserve">PRODUKTO PARTIJOS KODAVIMAS </w:t>
            </w:r>
            <w:r w:rsidR="003F3244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– </w:t>
            </w:r>
            <w:r w:rsidR="003F3244" w:rsidRPr="00E12A75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t-LT"/>
              </w:rPr>
              <w:t>kaip iššifruoti gamybos partiją prekės atsekamumui užtikrinti</w:t>
            </w:r>
          </w:p>
        </w:tc>
      </w:tr>
      <w:tr w:rsidR="003F3244" w:rsidRPr="00E12A75" w14:paraId="6A085CD4" w14:textId="77777777" w:rsidTr="003F3244">
        <w:trPr>
          <w:trHeight w:val="117"/>
        </w:trPr>
        <w:tc>
          <w:tcPr>
            <w:tcW w:w="1726" w:type="dxa"/>
            <w:shd w:val="clear" w:color="auto" w:fill="auto"/>
          </w:tcPr>
          <w:p w14:paraId="6A085CD2" w14:textId="77777777" w:rsidR="003F3244" w:rsidRPr="00E12A75" w:rsidRDefault="003F3244" w:rsidP="000615E6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A230DC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AB51A2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0615E6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="00AB51A2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.20</w:t>
            </w: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="00A230DC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8197" w:type="dxa"/>
            <w:shd w:val="clear" w:color="auto" w:fill="auto"/>
          </w:tcPr>
          <w:p w14:paraId="6A085CD3" w14:textId="77777777" w:rsidR="003F3244" w:rsidRPr="00E12A75" w:rsidRDefault="003F3244" w:rsidP="001D05CE">
            <w:pPr>
              <w:pStyle w:val="Sraopastraipa"/>
              <w:ind w:left="34" w:right="282" w:hanging="34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Tinka vartoti iki: diena,</w:t>
            </w:r>
            <w:r w:rsidR="00AB51A2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m</w:t>
            </w: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ė</w:t>
            </w: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nuo, </w:t>
            </w:r>
            <w:r w:rsidR="00AB51A2"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E12A7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  <w:t>metai</w:t>
            </w:r>
          </w:p>
        </w:tc>
      </w:tr>
    </w:tbl>
    <w:p w14:paraId="6A085CD5" w14:textId="77777777" w:rsidR="00223F97" w:rsidRPr="00E12A75" w:rsidRDefault="00223F97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color w:val="000000" w:themeColor="text1"/>
          <w:sz w:val="18"/>
          <w:szCs w:val="18"/>
        </w:rPr>
      </w:pPr>
    </w:p>
    <w:tbl>
      <w:tblPr>
        <w:tblStyle w:val="Lentelstinklelis1"/>
        <w:tblW w:w="9923" w:type="dxa"/>
        <w:tblInd w:w="-289" w:type="dxa"/>
        <w:tblLook w:val="04A0" w:firstRow="1" w:lastRow="0" w:firstColumn="1" w:lastColumn="0" w:noHBand="0" w:noVBand="1"/>
      </w:tblPr>
      <w:tblGrid>
        <w:gridCol w:w="9923"/>
      </w:tblGrid>
      <w:tr w:rsidR="003F3244" w:rsidRPr="005A6F38" w14:paraId="6A085CD7" w14:textId="77777777" w:rsidTr="001D05CE">
        <w:tc>
          <w:tcPr>
            <w:tcW w:w="9923" w:type="dxa"/>
            <w:shd w:val="clear" w:color="auto" w:fill="D9D9D9"/>
          </w:tcPr>
          <w:p w14:paraId="6A085CD6" w14:textId="77777777" w:rsidR="003F3244" w:rsidRPr="005A6F38" w:rsidRDefault="008C02B4" w:rsidP="003F3244">
            <w:pPr>
              <w:pStyle w:val="Sraopastraipa"/>
              <w:ind w:left="0" w:right="28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lt-LT"/>
              </w:rPr>
            </w:pPr>
            <w:r w:rsidRPr="005A6F38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9</w:t>
            </w:r>
            <w:r w:rsidR="003F3244" w:rsidRPr="005A6F38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.</w:t>
            </w:r>
            <w:r w:rsidR="003F3244" w:rsidRPr="005A6F3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3F3244" w:rsidRPr="005A6F38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</w:rPr>
              <w:t>PAPILDOMI PRODUKTO SERTIFIKATAI (Ekologiškas, Kosher, Halal ir pan.)</w:t>
            </w:r>
          </w:p>
        </w:tc>
      </w:tr>
    </w:tbl>
    <w:p w14:paraId="6A085CD8" w14:textId="77777777" w:rsidR="006F0711" w:rsidRPr="005A6F38" w:rsidRDefault="00027B35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18"/>
          <w:szCs w:val="18"/>
        </w:rPr>
      </w:pPr>
      <w:r w:rsidRPr="005A6F38">
        <w:rPr>
          <w:rFonts w:ascii="Times New Roman" w:eastAsia="Calibri" w:hAnsi="Times New Roman" w:cs="Times New Roman"/>
          <w:sz w:val="18"/>
          <w:szCs w:val="18"/>
        </w:rPr>
        <w:t>Nėra</w:t>
      </w:r>
    </w:p>
    <w:p w14:paraId="6A085CD9" w14:textId="77777777" w:rsidR="00AE3B3B" w:rsidRPr="005A6F38" w:rsidRDefault="00AE3B3B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18"/>
          <w:szCs w:val="18"/>
        </w:rPr>
      </w:pPr>
    </w:p>
    <w:p w14:paraId="6A085CDA" w14:textId="77777777" w:rsidR="006F0711" w:rsidRPr="005A6F38" w:rsidRDefault="006F0711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18"/>
          <w:szCs w:val="18"/>
        </w:rPr>
      </w:pPr>
    </w:p>
    <w:p w14:paraId="6A085CDB" w14:textId="77777777" w:rsidR="003F3244" w:rsidRPr="005A6F38" w:rsidRDefault="003F3244" w:rsidP="006F0711">
      <w:pPr>
        <w:spacing w:after="0" w:line="240" w:lineRule="auto"/>
        <w:ind w:left="284" w:right="282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</w:p>
    <w:p w14:paraId="6A085CDC" w14:textId="77777777" w:rsidR="009D0968" w:rsidRDefault="00177015" w:rsidP="006F0711">
      <w:pPr>
        <w:spacing w:after="0" w:line="240" w:lineRule="auto"/>
        <w:ind w:left="284" w:right="282"/>
        <w:rPr>
          <w:rFonts w:ascii="Times New Roman" w:eastAsia="Calibri" w:hAnsi="Times New Roman" w:cs="Times New Roman"/>
          <w:sz w:val="18"/>
          <w:szCs w:val="18"/>
        </w:rPr>
      </w:pPr>
      <w:r w:rsidRPr="005A6F38">
        <w:rPr>
          <w:rFonts w:ascii="Times New Roman" w:eastAsia="Times New Roman" w:hAnsi="Times New Roman" w:cs="Times New Roman"/>
          <w:sz w:val="18"/>
          <w:szCs w:val="18"/>
          <w:lang w:eastAsia="lt-LT"/>
        </w:rPr>
        <w:t>Parengė</w:t>
      </w:r>
      <w:r w:rsidR="003F3244" w:rsidRPr="005A6F38">
        <w:rPr>
          <w:rFonts w:ascii="Times New Roman" w:eastAsia="Times New Roman" w:hAnsi="Times New Roman" w:cs="Times New Roman"/>
          <w:sz w:val="18"/>
          <w:szCs w:val="18"/>
          <w:lang w:eastAsia="lt-LT"/>
        </w:rPr>
        <w:t xml:space="preserve">: inžinierė technologė </w:t>
      </w:r>
      <w:r w:rsidR="000C1D0E" w:rsidRPr="005A6F38">
        <w:rPr>
          <w:rFonts w:ascii="Times New Roman" w:eastAsia="Times New Roman" w:hAnsi="Times New Roman" w:cs="Times New Roman"/>
          <w:sz w:val="18"/>
          <w:szCs w:val="18"/>
          <w:lang w:eastAsia="lt-LT"/>
        </w:rPr>
        <w:t>Džiuljeta</w:t>
      </w:r>
      <w:r w:rsidR="003F3244" w:rsidRPr="005A6F38">
        <w:rPr>
          <w:rFonts w:ascii="Times New Roman" w:eastAsia="Times New Roman" w:hAnsi="Times New Roman" w:cs="Times New Roman"/>
          <w:sz w:val="18"/>
          <w:szCs w:val="18"/>
          <w:lang w:eastAsia="lt-LT"/>
        </w:rPr>
        <w:t xml:space="preserve"> </w:t>
      </w:r>
      <w:r w:rsidR="000C1D0E" w:rsidRPr="005A6F38">
        <w:rPr>
          <w:rFonts w:ascii="Times New Roman" w:eastAsia="Times New Roman" w:hAnsi="Times New Roman" w:cs="Times New Roman"/>
          <w:sz w:val="18"/>
          <w:szCs w:val="18"/>
          <w:lang w:eastAsia="lt-LT"/>
        </w:rPr>
        <w:t>Zdanavičienė</w:t>
      </w:r>
    </w:p>
    <w:p w14:paraId="6A085CDD" w14:textId="77777777" w:rsidR="003F3244" w:rsidRPr="009D0968" w:rsidRDefault="009D0968" w:rsidP="009D0968">
      <w:pPr>
        <w:tabs>
          <w:tab w:val="left" w:pos="6180"/>
        </w:tabs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ab/>
      </w:r>
    </w:p>
    <w:sectPr w:rsidR="003F3244" w:rsidRPr="009D0968" w:rsidSect="000727B9">
      <w:headerReference w:type="default" r:id="rId12"/>
      <w:footerReference w:type="default" r:id="rId13"/>
      <w:pgSz w:w="11906" w:h="16838" w:code="9"/>
      <w:pgMar w:top="720" w:right="849" w:bottom="720" w:left="1418" w:header="567" w:footer="34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085CE0" w14:textId="77777777" w:rsidR="00397BC5" w:rsidRDefault="00397BC5">
      <w:pPr>
        <w:spacing w:after="0" w:line="240" w:lineRule="auto"/>
      </w:pPr>
      <w:r>
        <w:separator/>
      </w:r>
    </w:p>
  </w:endnote>
  <w:endnote w:type="continuationSeparator" w:id="0">
    <w:p w14:paraId="6A085CE1" w14:textId="77777777" w:rsidR="00397BC5" w:rsidRDefault="00397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85CF3" w14:textId="77777777" w:rsidR="001C4DEB" w:rsidRDefault="00AB1E46" w:rsidP="0078719C">
    <w:pPr>
      <w:pStyle w:val="Porat"/>
      <w:tabs>
        <w:tab w:val="left" w:pos="349"/>
      </w:tabs>
      <w:ind w:right="-2268"/>
      <w:rPr>
        <w:rFonts w:ascii="Times New Roman" w:hAnsi="Times New Roman" w:cs="Times New Roman"/>
        <w:sz w:val="14"/>
        <w:szCs w:val="14"/>
      </w:rPr>
    </w:pPr>
    <w:r>
      <w:rPr>
        <w:rFonts w:ascii="Times New Roman" w:hAnsi="Times New Roman" w:cs="Times New Roman"/>
        <w:sz w:val="14"/>
        <w:szCs w:val="14"/>
      </w:rPr>
      <w:tab/>
    </w:r>
    <w:r w:rsidR="001C4DEB">
      <w:rPr>
        <w:rFonts w:ascii="Times New Roman" w:hAnsi="Times New Roman" w:cs="Times New Roman"/>
        <w:sz w:val="14"/>
        <w:szCs w:val="14"/>
      </w:rPr>
      <w:tab/>
    </w:r>
    <w:r w:rsidR="001C4DEB">
      <w:rPr>
        <w:rFonts w:ascii="Times New Roman" w:hAnsi="Times New Roman" w:cs="Times New Roman"/>
        <w:sz w:val="14"/>
        <w:szCs w:val="14"/>
      </w:rPr>
      <w:tab/>
    </w:r>
    <w:r w:rsidR="00FF3473" w:rsidRPr="0078719C">
      <w:rPr>
        <w:rFonts w:ascii="Times New Roman" w:hAnsi="Times New Roman" w:cs="Times New Roman"/>
        <w:bCs/>
        <w:sz w:val="14"/>
        <w:szCs w:val="14"/>
      </w:rPr>
      <w:fldChar w:fldCharType="begin"/>
    </w:r>
    <w:r w:rsidR="001C4DEB" w:rsidRPr="0078719C">
      <w:rPr>
        <w:rFonts w:ascii="Times New Roman" w:hAnsi="Times New Roman" w:cs="Times New Roman"/>
        <w:bCs/>
        <w:sz w:val="14"/>
        <w:szCs w:val="14"/>
      </w:rPr>
      <w:instrText>PAGE  \* Arabic  \* MERGEFORMAT</w:instrText>
    </w:r>
    <w:r w:rsidR="00FF3473" w:rsidRPr="0078719C">
      <w:rPr>
        <w:rFonts w:ascii="Times New Roman" w:hAnsi="Times New Roman" w:cs="Times New Roman"/>
        <w:bCs/>
        <w:sz w:val="14"/>
        <w:szCs w:val="14"/>
      </w:rPr>
      <w:fldChar w:fldCharType="separate"/>
    </w:r>
    <w:r w:rsidR="00790F8A">
      <w:rPr>
        <w:rFonts w:ascii="Times New Roman" w:hAnsi="Times New Roman" w:cs="Times New Roman"/>
        <w:bCs/>
        <w:noProof/>
        <w:sz w:val="14"/>
        <w:szCs w:val="14"/>
      </w:rPr>
      <w:t>1</w:t>
    </w:r>
    <w:r w:rsidR="00FF3473" w:rsidRPr="0078719C">
      <w:rPr>
        <w:rFonts w:ascii="Times New Roman" w:hAnsi="Times New Roman" w:cs="Times New Roman"/>
        <w:bCs/>
        <w:sz w:val="14"/>
        <w:szCs w:val="14"/>
      </w:rPr>
      <w:fldChar w:fldCharType="end"/>
    </w:r>
    <w:r w:rsidR="001C4DEB" w:rsidRPr="0078719C">
      <w:rPr>
        <w:rFonts w:ascii="Times New Roman" w:hAnsi="Times New Roman" w:cs="Times New Roman"/>
        <w:sz w:val="14"/>
        <w:szCs w:val="14"/>
      </w:rPr>
      <w:t>/</w:t>
    </w:r>
    <w:r w:rsidR="00790F8A">
      <w:fldChar w:fldCharType="begin"/>
    </w:r>
    <w:r w:rsidR="00790F8A">
      <w:instrText>NUMPAGES  \* Arabic  \* MERGEFORMAT</w:instrText>
    </w:r>
    <w:r w:rsidR="00790F8A">
      <w:fldChar w:fldCharType="separate"/>
    </w:r>
    <w:r w:rsidR="00790F8A">
      <w:rPr>
        <w:noProof/>
      </w:rPr>
      <w:t>1</w:t>
    </w:r>
    <w:r w:rsidR="00790F8A">
      <w:rPr>
        <w:rFonts w:ascii="Times New Roman" w:hAnsi="Times New Roman" w:cs="Times New Roman"/>
        <w:bCs/>
        <w:noProof/>
        <w:sz w:val="14"/>
        <w:szCs w:val="14"/>
      </w:rPr>
      <w:fldChar w:fldCharType="end"/>
    </w:r>
    <w:r w:rsidR="001C4DEB">
      <w:rPr>
        <w:rFonts w:ascii="Times New Roman" w:hAnsi="Times New Roman" w:cs="Times New Roman"/>
        <w:sz w:val="14"/>
        <w:szCs w:val="14"/>
      </w:rPr>
      <w:tab/>
    </w:r>
  </w:p>
  <w:p w14:paraId="6A085CF4" w14:textId="77777777" w:rsidR="001C4DEB" w:rsidRPr="00AF1F56" w:rsidRDefault="001C4DEB" w:rsidP="00820EFD">
    <w:pPr>
      <w:pStyle w:val="Porat"/>
      <w:ind w:right="-2268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085CDE" w14:textId="77777777" w:rsidR="00397BC5" w:rsidRDefault="00397BC5">
      <w:pPr>
        <w:spacing w:after="0" w:line="240" w:lineRule="auto"/>
      </w:pPr>
      <w:r>
        <w:separator/>
      </w:r>
    </w:p>
  </w:footnote>
  <w:footnote w:type="continuationSeparator" w:id="0">
    <w:p w14:paraId="6A085CDF" w14:textId="77777777" w:rsidR="00397BC5" w:rsidRDefault="00397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Lentelstinklelis"/>
      <w:tblW w:w="9923" w:type="dxa"/>
      <w:tblInd w:w="-284" w:type="dxa"/>
      <w:tblLook w:val="04A0" w:firstRow="1" w:lastRow="0" w:firstColumn="1" w:lastColumn="0" w:noHBand="0" w:noVBand="1"/>
    </w:tblPr>
    <w:tblGrid>
      <w:gridCol w:w="2406"/>
      <w:gridCol w:w="4365"/>
      <w:gridCol w:w="3152"/>
    </w:tblGrid>
    <w:tr w:rsidR="001C4DEB" w14:paraId="6A085CE8" w14:textId="77777777" w:rsidTr="00FE083E">
      <w:tc>
        <w:tcPr>
          <w:tcW w:w="2406" w:type="dxa"/>
          <w:tcBorders>
            <w:top w:val="nil"/>
            <w:left w:val="nil"/>
            <w:bottom w:val="nil"/>
            <w:right w:val="nil"/>
          </w:tcBorders>
        </w:tcPr>
        <w:p w14:paraId="6A085CE2" w14:textId="77777777" w:rsidR="001C4DEB" w:rsidRDefault="001C4DEB">
          <w:pPr>
            <w:pStyle w:val="Antrats"/>
          </w:pPr>
        </w:p>
      </w:tc>
      <w:tc>
        <w:tcPr>
          <w:tcW w:w="4365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6A085CE3" w14:textId="77777777" w:rsidR="001C4DEB" w:rsidRPr="00D279B7" w:rsidRDefault="001C4DEB" w:rsidP="00D279B7">
          <w:pPr>
            <w:pStyle w:val="Antrats"/>
            <w:jc w:val="right"/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</w:pPr>
          <w:r w:rsidRPr="00D279B7"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  <w:t xml:space="preserve">AB „Pieno žvaigždės” filialas Kauno pienas, </w:t>
          </w:r>
        </w:p>
        <w:p w14:paraId="6A085CE4" w14:textId="77777777" w:rsidR="001C4DEB" w:rsidRPr="00D279B7" w:rsidRDefault="001C4DEB" w:rsidP="00D279B7">
          <w:pPr>
            <w:pStyle w:val="Antrats"/>
            <w:jc w:val="right"/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</w:pPr>
          <w:r w:rsidRPr="00D279B7"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  <w:t>Taikos pr. 90, LT-51181 Kaunas,</w:t>
          </w:r>
        </w:p>
        <w:p w14:paraId="6A085CE5" w14:textId="77777777" w:rsidR="001C4DEB" w:rsidRPr="00D279B7" w:rsidRDefault="001C4DEB" w:rsidP="00D279B7">
          <w:pPr>
            <w:pStyle w:val="Antrats"/>
            <w:jc w:val="right"/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</w:pPr>
          <w:r w:rsidRPr="00D279B7"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  <w:t xml:space="preserve"> tel. +370 37 402500, faksas +370 37 453225, el. p. kaunas@pienozvaigzdes.lt</w:t>
          </w:r>
        </w:p>
        <w:p w14:paraId="6A085CE6" w14:textId="77777777" w:rsidR="001C4DEB" w:rsidRPr="001856A0" w:rsidRDefault="001C4DEB" w:rsidP="00D279B7">
          <w:pPr>
            <w:pStyle w:val="Antrats"/>
            <w:jc w:val="right"/>
            <w:rPr>
              <w:sz w:val="14"/>
              <w:szCs w:val="14"/>
            </w:rPr>
          </w:pPr>
          <w:r w:rsidRPr="00D279B7">
            <w:rPr>
              <w:rFonts w:eastAsia="Times New Roman" w:cs="Arial"/>
              <w:b/>
              <w:bCs/>
              <w:color w:val="25347D"/>
              <w:sz w:val="12"/>
              <w:szCs w:val="12"/>
              <w:lang w:eastAsia="lt-LT"/>
            </w:rPr>
            <w:t>www.pienozvaigzdes.lt</w:t>
          </w:r>
        </w:p>
      </w:tc>
      <w:tc>
        <w:tcPr>
          <w:tcW w:w="3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6A085CE7" w14:textId="77777777" w:rsidR="001C4DEB" w:rsidRDefault="001C4DEB" w:rsidP="00820EFD">
          <w:pPr>
            <w:pStyle w:val="Antrats"/>
            <w:ind w:left="34"/>
          </w:pPr>
          <w:r>
            <w:rPr>
              <w:noProof/>
              <w:lang w:eastAsia="lt-LT"/>
            </w:rPr>
            <w:drawing>
              <wp:anchor distT="0" distB="0" distL="114300" distR="114300" simplePos="0" relativeHeight="251659264" behindDoc="0" locked="0" layoutInCell="1" allowOverlap="1" wp14:anchorId="6A085CF5" wp14:editId="6A085CF6">
                <wp:simplePos x="0" y="0"/>
                <wp:positionH relativeFrom="column">
                  <wp:posOffset>-781685</wp:posOffset>
                </wp:positionH>
                <wp:positionV relativeFrom="paragraph">
                  <wp:posOffset>1270</wp:posOffset>
                </wp:positionV>
                <wp:extent cx="667385" cy="313690"/>
                <wp:effectExtent l="19050" t="0" r="0" b="0"/>
                <wp:wrapSquare wrapText="bothSides"/>
                <wp:docPr id="1" name="Paveikslėlis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aveikslėlis 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385" cy="313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lt-LT"/>
            </w:rPr>
            <w:t xml:space="preserve"> </w:t>
          </w:r>
          <w:r>
            <w:rPr>
              <w:noProof/>
              <w:lang w:eastAsia="lt-LT"/>
            </w:rPr>
            <w:drawing>
              <wp:inline distT="0" distB="0" distL="0" distR="0" wp14:anchorId="6A085CF7" wp14:editId="6A085CF8">
                <wp:extent cx="675554" cy="266131"/>
                <wp:effectExtent l="19050" t="0" r="0" b="0"/>
                <wp:docPr id="2" name="Paveikslėlis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aveikslėlis 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275" cy="267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C4DEB" w14:paraId="6A085CEC" w14:textId="77777777" w:rsidTr="00FE083E">
      <w:tc>
        <w:tcPr>
          <w:tcW w:w="2406" w:type="dxa"/>
          <w:tcBorders>
            <w:top w:val="nil"/>
            <w:left w:val="nil"/>
            <w:bottom w:val="nil"/>
            <w:right w:val="nil"/>
          </w:tcBorders>
        </w:tcPr>
        <w:p w14:paraId="6A085CE9" w14:textId="77777777" w:rsidR="001C4DEB" w:rsidRDefault="001C4DEB">
          <w:pPr>
            <w:pStyle w:val="Antrats"/>
          </w:pPr>
          <w:r w:rsidRPr="008B0416">
            <w:rPr>
              <w:rFonts w:ascii="Calibri" w:eastAsia="Times New Roman" w:hAnsi="Calibri" w:cs="Times New Roman"/>
              <w:noProof/>
              <w:color w:val="000000"/>
              <w:lang w:eastAsia="lt-LT"/>
            </w:rPr>
            <w:drawing>
              <wp:anchor distT="0" distB="0" distL="114300" distR="114300" simplePos="0" relativeHeight="251657216" behindDoc="0" locked="0" layoutInCell="1" allowOverlap="1" wp14:anchorId="6A085CF9" wp14:editId="6A085CFA">
                <wp:simplePos x="0" y="0"/>
                <wp:positionH relativeFrom="column">
                  <wp:posOffset>-5080</wp:posOffset>
                </wp:positionH>
                <wp:positionV relativeFrom="paragraph">
                  <wp:posOffset>-123190</wp:posOffset>
                </wp:positionV>
                <wp:extent cx="1623060" cy="220980"/>
                <wp:effectExtent l="0" t="0" r="0" b="0"/>
                <wp:wrapNone/>
                <wp:docPr id="3" name="Paveikslėlis 3" descr="juosta logoPZ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5" descr="juosta logoPZ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65" w:type="dxa"/>
          <w:vMerge/>
          <w:tcBorders>
            <w:top w:val="nil"/>
            <w:left w:val="nil"/>
            <w:bottom w:val="nil"/>
            <w:right w:val="nil"/>
          </w:tcBorders>
        </w:tcPr>
        <w:p w14:paraId="6A085CEA" w14:textId="77777777" w:rsidR="001C4DEB" w:rsidRDefault="001C4DEB">
          <w:pPr>
            <w:pStyle w:val="Antrats"/>
          </w:pPr>
        </w:p>
      </w:tc>
      <w:tc>
        <w:tcPr>
          <w:tcW w:w="3152" w:type="dxa"/>
          <w:vMerge/>
          <w:tcBorders>
            <w:top w:val="nil"/>
            <w:left w:val="nil"/>
            <w:bottom w:val="nil"/>
            <w:right w:val="nil"/>
          </w:tcBorders>
        </w:tcPr>
        <w:p w14:paraId="6A085CEB" w14:textId="77777777" w:rsidR="001C4DEB" w:rsidRDefault="001C4DEB">
          <w:pPr>
            <w:pStyle w:val="Antrats"/>
          </w:pPr>
        </w:p>
      </w:tc>
    </w:tr>
    <w:tr w:rsidR="001C4DEB" w14:paraId="6A085CEF" w14:textId="77777777" w:rsidTr="00FE083E">
      <w:tc>
        <w:tcPr>
          <w:tcW w:w="6771" w:type="dxa"/>
          <w:gridSpan w:val="2"/>
        </w:tcPr>
        <w:p w14:paraId="6A085CED" w14:textId="77777777" w:rsidR="001C4DEB" w:rsidRPr="00884DE2" w:rsidRDefault="001C4DEB" w:rsidP="00884DE2">
          <w:pPr>
            <w:pStyle w:val="Antrats"/>
            <w:rPr>
              <w:rFonts w:ascii="Times New Roman" w:eastAsia="Times New Roman" w:hAnsi="Times New Roman" w:cs="Times New Roman"/>
              <w:b/>
              <w:noProof/>
              <w:color w:val="000000" w:themeColor="text1"/>
              <w:lang w:eastAsia="lt-LT"/>
            </w:rPr>
          </w:pPr>
          <w:r w:rsidRPr="00CA7239">
            <w:rPr>
              <w:rFonts w:ascii="Times New Roman" w:eastAsia="Times New Roman" w:hAnsi="Times New Roman" w:cs="Times New Roman"/>
              <w:b/>
              <w:noProof/>
              <w:color w:val="000000" w:themeColor="text1"/>
              <w:lang w:eastAsia="lt-LT"/>
            </w:rPr>
            <w:t xml:space="preserve">PRODUKTO APRAŠYMAS </w:t>
          </w:r>
        </w:p>
      </w:tc>
      <w:tc>
        <w:tcPr>
          <w:tcW w:w="3152" w:type="dxa"/>
          <w:vAlign w:val="center"/>
        </w:tcPr>
        <w:p w14:paraId="6A085CEE" w14:textId="77777777" w:rsidR="001C4DEB" w:rsidRPr="00CA7239" w:rsidRDefault="001C4DEB" w:rsidP="00E71B50">
          <w:pPr>
            <w:pStyle w:val="Antrats"/>
            <w:rPr>
              <w:rFonts w:ascii="Times New Roman" w:hAnsi="Times New Roman" w:cs="Times New Roman"/>
              <w:color w:val="000000" w:themeColor="text1"/>
              <w:sz w:val="16"/>
              <w:szCs w:val="16"/>
            </w:rPr>
          </w:pPr>
          <w:r w:rsidRPr="00CA7239">
            <w:rPr>
              <w:rFonts w:ascii="Times New Roman" w:hAnsi="Times New Roman" w:cs="Times New Roman"/>
              <w:color w:val="000000" w:themeColor="text1"/>
              <w:sz w:val="16"/>
              <w:szCs w:val="16"/>
            </w:rPr>
            <w:t xml:space="preserve">Paskutinis atnaujinimas </w:t>
          </w:r>
          <w:r w:rsidR="00E71B50">
            <w:rPr>
              <w:rFonts w:ascii="Times New Roman" w:hAnsi="Times New Roman" w:cs="Times New Roman"/>
              <w:color w:val="000000" w:themeColor="text1"/>
              <w:sz w:val="16"/>
              <w:szCs w:val="16"/>
            </w:rPr>
            <w:t>2017-01-26</w:t>
          </w:r>
        </w:p>
      </w:tc>
    </w:tr>
    <w:tr w:rsidR="001C4DEB" w14:paraId="6A085CF1" w14:textId="77777777" w:rsidTr="00820EFD">
      <w:tc>
        <w:tcPr>
          <w:tcW w:w="9923" w:type="dxa"/>
          <w:gridSpan w:val="3"/>
          <w:shd w:val="clear" w:color="auto" w:fill="D9D9D9" w:themeFill="background1" w:themeFillShade="D9"/>
        </w:tcPr>
        <w:p w14:paraId="6A085CF0" w14:textId="77777777" w:rsidR="001C4DEB" w:rsidRPr="0078719C" w:rsidRDefault="00AB40A3" w:rsidP="00EF224E">
          <w:pPr>
            <w:pStyle w:val="Antrats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RŪKYTAS</w:t>
          </w:r>
          <w:r w:rsidR="001C4DEB">
            <w:rPr>
              <w:rFonts w:ascii="Times New Roman" w:hAnsi="Times New Roman" w:cs="Times New Roman"/>
              <w:b/>
              <w:sz w:val="28"/>
              <w:szCs w:val="28"/>
            </w:rPr>
            <w:t xml:space="preserve"> VARŠKĖS SŪRIS „DVARO“ (vakuume)</w:t>
          </w:r>
        </w:p>
      </w:tc>
    </w:tr>
  </w:tbl>
  <w:p w14:paraId="6A085CF2" w14:textId="77777777" w:rsidR="001C4DEB" w:rsidRDefault="001C4DEB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B28B4"/>
    <w:multiLevelType w:val="hybridMultilevel"/>
    <w:tmpl w:val="7458E48E"/>
    <w:lvl w:ilvl="0" w:tplc="0427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1296"/>
  <w:hyphenationZone w:val="396"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11"/>
    <w:rsid w:val="00006A7A"/>
    <w:rsid w:val="00027B35"/>
    <w:rsid w:val="0004104A"/>
    <w:rsid w:val="00060D80"/>
    <w:rsid w:val="000615E6"/>
    <w:rsid w:val="00061E7B"/>
    <w:rsid w:val="00066D40"/>
    <w:rsid w:val="000727B9"/>
    <w:rsid w:val="000A7C8A"/>
    <w:rsid w:val="000B160F"/>
    <w:rsid w:val="000B29BB"/>
    <w:rsid w:val="000B639A"/>
    <w:rsid w:val="000C1D0E"/>
    <w:rsid w:val="000D2936"/>
    <w:rsid w:val="001023B5"/>
    <w:rsid w:val="0014607B"/>
    <w:rsid w:val="00153345"/>
    <w:rsid w:val="00177015"/>
    <w:rsid w:val="001834A8"/>
    <w:rsid w:val="00187479"/>
    <w:rsid w:val="001941EE"/>
    <w:rsid w:val="001A128F"/>
    <w:rsid w:val="001A4655"/>
    <w:rsid w:val="001C063D"/>
    <w:rsid w:val="001C4DEB"/>
    <w:rsid w:val="001D0063"/>
    <w:rsid w:val="001D05CE"/>
    <w:rsid w:val="001D0CA1"/>
    <w:rsid w:val="001E0878"/>
    <w:rsid w:val="00201184"/>
    <w:rsid w:val="0020247E"/>
    <w:rsid w:val="002054D0"/>
    <w:rsid w:val="00222C68"/>
    <w:rsid w:val="00222F52"/>
    <w:rsid w:val="00223F97"/>
    <w:rsid w:val="002264E1"/>
    <w:rsid w:val="00235117"/>
    <w:rsid w:val="002404A1"/>
    <w:rsid w:val="002560F4"/>
    <w:rsid w:val="00260D01"/>
    <w:rsid w:val="00263D27"/>
    <w:rsid w:val="002723EA"/>
    <w:rsid w:val="00285C6C"/>
    <w:rsid w:val="00292D89"/>
    <w:rsid w:val="00295D8F"/>
    <w:rsid w:val="002C3640"/>
    <w:rsid w:val="002C4635"/>
    <w:rsid w:val="002D7356"/>
    <w:rsid w:val="00303C7D"/>
    <w:rsid w:val="00347427"/>
    <w:rsid w:val="00373503"/>
    <w:rsid w:val="00385E49"/>
    <w:rsid w:val="00397BC5"/>
    <w:rsid w:val="003B3498"/>
    <w:rsid w:val="003D0AFA"/>
    <w:rsid w:val="003D64A1"/>
    <w:rsid w:val="003F3244"/>
    <w:rsid w:val="00410740"/>
    <w:rsid w:val="00415EDA"/>
    <w:rsid w:val="00423192"/>
    <w:rsid w:val="00484DBE"/>
    <w:rsid w:val="004B6794"/>
    <w:rsid w:val="004C7045"/>
    <w:rsid w:val="004E565D"/>
    <w:rsid w:val="00521699"/>
    <w:rsid w:val="005248DB"/>
    <w:rsid w:val="00531402"/>
    <w:rsid w:val="0053143E"/>
    <w:rsid w:val="00556C3D"/>
    <w:rsid w:val="005826C3"/>
    <w:rsid w:val="00592585"/>
    <w:rsid w:val="00594991"/>
    <w:rsid w:val="005A6F38"/>
    <w:rsid w:val="005B35D2"/>
    <w:rsid w:val="005C63ED"/>
    <w:rsid w:val="005F13E6"/>
    <w:rsid w:val="00626587"/>
    <w:rsid w:val="00631C47"/>
    <w:rsid w:val="00635989"/>
    <w:rsid w:val="00656124"/>
    <w:rsid w:val="006907AB"/>
    <w:rsid w:val="006A0098"/>
    <w:rsid w:val="006B2E11"/>
    <w:rsid w:val="006C09BA"/>
    <w:rsid w:val="006C7E7B"/>
    <w:rsid w:val="006D5426"/>
    <w:rsid w:val="006F0711"/>
    <w:rsid w:val="00743C36"/>
    <w:rsid w:val="0078719C"/>
    <w:rsid w:val="00790F8A"/>
    <w:rsid w:val="007B314B"/>
    <w:rsid w:val="007C1037"/>
    <w:rsid w:val="007C12F1"/>
    <w:rsid w:val="007E7ABF"/>
    <w:rsid w:val="00820EFD"/>
    <w:rsid w:val="00857476"/>
    <w:rsid w:val="008576F4"/>
    <w:rsid w:val="00884DE2"/>
    <w:rsid w:val="008B0D5C"/>
    <w:rsid w:val="008C02B4"/>
    <w:rsid w:val="008C15E4"/>
    <w:rsid w:val="0091164C"/>
    <w:rsid w:val="00913306"/>
    <w:rsid w:val="00921D7A"/>
    <w:rsid w:val="00933BC2"/>
    <w:rsid w:val="00943655"/>
    <w:rsid w:val="00972DE5"/>
    <w:rsid w:val="00973E58"/>
    <w:rsid w:val="00976241"/>
    <w:rsid w:val="009B380D"/>
    <w:rsid w:val="009D0968"/>
    <w:rsid w:val="009D35A0"/>
    <w:rsid w:val="009D41C3"/>
    <w:rsid w:val="009E42EF"/>
    <w:rsid w:val="00A230DC"/>
    <w:rsid w:val="00A55706"/>
    <w:rsid w:val="00A57925"/>
    <w:rsid w:val="00A6325A"/>
    <w:rsid w:val="00A75FB6"/>
    <w:rsid w:val="00A85A3D"/>
    <w:rsid w:val="00A8749C"/>
    <w:rsid w:val="00A87C3D"/>
    <w:rsid w:val="00A94A63"/>
    <w:rsid w:val="00AA4372"/>
    <w:rsid w:val="00AB1E46"/>
    <w:rsid w:val="00AB40A3"/>
    <w:rsid w:val="00AB51A2"/>
    <w:rsid w:val="00AC033B"/>
    <w:rsid w:val="00AC6C1D"/>
    <w:rsid w:val="00AE3B3B"/>
    <w:rsid w:val="00AF2717"/>
    <w:rsid w:val="00AF38D9"/>
    <w:rsid w:val="00AF6F93"/>
    <w:rsid w:val="00B00530"/>
    <w:rsid w:val="00B074A0"/>
    <w:rsid w:val="00B246DB"/>
    <w:rsid w:val="00B317E0"/>
    <w:rsid w:val="00B32738"/>
    <w:rsid w:val="00B67BE4"/>
    <w:rsid w:val="00B77F6D"/>
    <w:rsid w:val="00B90FA5"/>
    <w:rsid w:val="00BA020E"/>
    <w:rsid w:val="00BB5917"/>
    <w:rsid w:val="00BC1B45"/>
    <w:rsid w:val="00BE015F"/>
    <w:rsid w:val="00C054CD"/>
    <w:rsid w:val="00C15A5E"/>
    <w:rsid w:val="00C17C47"/>
    <w:rsid w:val="00C46016"/>
    <w:rsid w:val="00C478FB"/>
    <w:rsid w:val="00C90C20"/>
    <w:rsid w:val="00CA314F"/>
    <w:rsid w:val="00CA7239"/>
    <w:rsid w:val="00CF0017"/>
    <w:rsid w:val="00CF1DC2"/>
    <w:rsid w:val="00D26DED"/>
    <w:rsid w:val="00D279B7"/>
    <w:rsid w:val="00D50C32"/>
    <w:rsid w:val="00D83BD7"/>
    <w:rsid w:val="00DA3FA5"/>
    <w:rsid w:val="00DB14ED"/>
    <w:rsid w:val="00DB6B99"/>
    <w:rsid w:val="00DE312E"/>
    <w:rsid w:val="00DF3F2A"/>
    <w:rsid w:val="00E12A75"/>
    <w:rsid w:val="00E537AF"/>
    <w:rsid w:val="00E56259"/>
    <w:rsid w:val="00E71B50"/>
    <w:rsid w:val="00E82109"/>
    <w:rsid w:val="00E9175B"/>
    <w:rsid w:val="00EA5C6F"/>
    <w:rsid w:val="00EA6F4C"/>
    <w:rsid w:val="00EC47F8"/>
    <w:rsid w:val="00EC60A5"/>
    <w:rsid w:val="00ED13F9"/>
    <w:rsid w:val="00ED5D1B"/>
    <w:rsid w:val="00EF1E4D"/>
    <w:rsid w:val="00EF224E"/>
    <w:rsid w:val="00EF5C00"/>
    <w:rsid w:val="00F14069"/>
    <w:rsid w:val="00F51D6E"/>
    <w:rsid w:val="00F654D5"/>
    <w:rsid w:val="00F665F7"/>
    <w:rsid w:val="00F93231"/>
    <w:rsid w:val="00FB2906"/>
    <w:rsid w:val="00FD0FDF"/>
    <w:rsid w:val="00FD476F"/>
    <w:rsid w:val="00FD5F13"/>
    <w:rsid w:val="00FE083E"/>
    <w:rsid w:val="00FE5E8C"/>
    <w:rsid w:val="00FF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3"/>
    <o:shapelayout v:ext="edit">
      <o:idmap v:ext="edit" data="1"/>
    </o:shapelayout>
  </w:shapeDefaults>
  <w:decimalSymbol w:val=","/>
  <w:listSeparator w:val=";"/>
  <w14:docId w14:val="6A085C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F071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F0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F0711"/>
  </w:style>
  <w:style w:type="paragraph" w:styleId="Porat">
    <w:name w:val="footer"/>
    <w:basedOn w:val="prastasis"/>
    <w:link w:val="PoratDiagrama"/>
    <w:uiPriority w:val="99"/>
    <w:unhideWhenUsed/>
    <w:rsid w:val="006F0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F0711"/>
  </w:style>
  <w:style w:type="table" w:styleId="Lentelstinklelis">
    <w:name w:val="Table Grid"/>
    <w:basedOn w:val="prastojilentel"/>
    <w:uiPriority w:val="39"/>
    <w:rsid w:val="006F0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6F0711"/>
    <w:pPr>
      <w:spacing w:after="0" w:line="240" w:lineRule="auto"/>
      <w:ind w:firstLine="3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F071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6F071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F071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F0711"/>
    <w:rPr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F0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F0711"/>
    <w:rPr>
      <w:rFonts w:ascii="Segoe UI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14069"/>
    <w:rPr>
      <w:b/>
      <w:bCs/>
    </w:rPr>
  </w:style>
  <w:style w:type="paragraph" w:styleId="Pagrindiniotekstotrauka">
    <w:name w:val="Body Text Indent"/>
    <w:basedOn w:val="prastasis"/>
    <w:link w:val="PagrindiniotekstotraukaDiagrama"/>
    <w:rsid w:val="00223F97"/>
    <w:pPr>
      <w:spacing w:after="0" w:line="240" w:lineRule="auto"/>
      <w:ind w:firstLine="90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223F97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F071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F0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F0711"/>
  </w:style>
  <w:style w:type="paragraph" w:styleId="Porat">
    <w:name w:val="footer"/>
    <w:basedOn w:val="prastasis"/>
    <w:link w:val="PoratDiagrama"/>
    <w:uiPriority w:val="99"/>
    <w:unhideWhenUsed/>
    <w:rsid w:val="006F0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F0711"/>
  </w:style>
  <w:style w:type="table" w:styleId="Lentelstinklelis">
    <w:name w:val="Table Grid"/>
    <w:basedOn w:val="prastojilentel"/>
    <w:uiPriority w:val="39"/>
    <w:rsid w:val="006F0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6F0711"/>
    <w:pPr>
      <w:spacing w:after="0" w:line="240" w:lineRule="auto"/>
      <w:ind w:firstLine="3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F071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6F071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6F071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6F0711"/>
    <w:rPr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F0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F0711"/>
    <w:rPr>
      <w:rFonts w:ascii="Segoe UI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14069"/>
    <w:rPr>
      <w:b/>
      <w:bCs/>
    </w:rPr>
  </w:style>
  <w:style w:type="paragraph" w:styleId="Pagrindiniotekstotrauka">
    <w:name w:val="Body Text Indent"/>
    <w:basedOn w:val="prastasis"/>
    <w:link w:val="PagrindiniotekstotraukaDiagrama"/>
    <w:rsid w:val="00223F97"/>
    <w:pPr>
      <w:spacing w:after="0" w:line="240" w:lineRule="auto"/>
      <w:ind w:firstLine="90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223F97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5AC7A086C26F147BCFB5F1A5E04D882" ma:contentTypeVersion="1" ma:contentTypeDescription="Kurkite naują dokumentą." ma:contentTypeScope="" ma:versionID="c72f097a41c7faed83d2df96585770a3">
  <xsd:schema xmlns:xsd="http://www.w3.org/2001/XMLSchema" xmlns:xs="http://www.w3.org/2001/XMLSchema" xmlns:p="http://schemas.microsoft.com/office/2006/metadata/properties" xmlns:ns2="4bb720ee-a288-4136-942b-d91cb4d47bfb" targetNamespace="http://schemas.microsoft.com/office/2006/metadata/properties" ma:root="true" ma:fieldsID="078f6b851c422efd7800755e32d04884" ns2:_="">
    <xsd:import namespace="4bb720ee-a288-4136-942b-d91cb4d47bfb"/>
    <xsd:element name="properties">
      <xsd:complexType>
        <xsd:sequence>
          <xsd:element name="documentManagement">
            <xsd:complexType>
              <xsd:all>
                <xsd:element ref="ns2:Filial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720ee-a288-4136-942b-d91cb4d47bfb" elementFormDefault="qualified">
    <xsd:import namespace="http://schemas.microsoft.com/office/2006/documentManagement/types"/>
    <xsd:import namespace="http://schemas.microsoft.com/office/infopath/2007/PartnerControls"/>
    <xsd:element name="Filialas" ma:index="8" nillable="true" ma:displayName="Filialas" ma:format="Dropdown" ma:internalName="Filialas">
      <xsd:simpleType>
        <xsd:restriction base="dms:Choice">
          <xsd:enumeration value="KP"/>
          <xsd:enumeration value="MP"/>
          <xsd:enumeration value="PP"/>
          <xsd:enumeration value="PS"/>
          <xsd:enumeration value="PZ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ialas xmlns="4bb720ee-a288-4136-942b-d91cb4d47bfb">KP</Filiala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2804C-74C8-4A17-B5FF-E21609155B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720ee-a288-4136-942b-d91cb4d47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A2ACE5-FFBC-4E3D-B087-D31E3EDA9B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D4FCC-0C5B-4790-AD28-85F4BD64DC5C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4bb720ee-a288-4136-942b-d91cb4d47bfb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14B63A4-B9E6-48E4-9D91-8BD908B5E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1013</Words>
  <Characters>578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Žydrė Juknienė</dc:creator>
  <cp:lastModifiedBy>Gytis Matonis</cp:lastModifiedBy>
  <cp:revision>2</cp:revision>
  <cp:lastPrinted>2017-01-26T06:42:00Z</cp:lastPrinted>
  <dcterms:created xsi:type="dcterms:W3CDTF">2017-04-10T10:56:00Z</dcterms:created>
  <dcterms:modified xsi:type="dcterms:W3CDTF">2017-04-10T10:56:00Z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0x01010035AC7A086C26F147BCFB5F1A5E04D882</vt:lpwstr>
  </property>
</Properties>
</file>